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2B164" w14:textId="0428E2AD" w:rsidR="005528AF" w:rsidRDefault="00587359" w:rsidP="005775A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00B7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FA6CD8" w:rsidRPr="004A320A">
        <w:rPr>
          <w:rFonts w:ascii="標楷體" w:eastAsia="標楷體" w:hAnsi="標楷體" w:hint="eastAsia"/>
          <w:b/>
          <w:color w:val="000000"/>
          <w:sz w:val="32"/>
          <w:szCs w:val="32"/>
        </w:rPr>
        <w:t>南</w:t>
      </w:r>
      <w:r w:rsidR="00626352" w:rsidRPr="004A320A">
        <w:rPr>
          <w:rFonts w:ascii="標楷體" w:eastAsia="標楷體" w:hAnsi="標楷體" w:hint="eastAsia"/>
          <w:b/>
          <w:color w:val="000000"/>
          <w:sz w:val="32"/>
          <w:szCs w:val="32"/>
        </w:rPr>
        <w:t>投縣埔里鎮埔里國民小學</w:t>
      </w:r>
      <w:r w:rsidR="00AA3B7D" w:rsidRPr="004A320A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4A320A" w:rsidRPr="004A320A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="00626352" w:rsidRPr="004A320A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="00F67B7E">
        <w:rPr>
          <w:rFonts w:ascii="標楷體" w:eastAsia="標楷體" w:hAnsi="標楷體" w:hint="eastAsia"/>
          <w:b/>
          <w:color w:val="000000"/>
          <w:sz w:val="32"/>
          <w:szCs w:val="32"/>
        </w:rPr>
        <w:t>第七</w:t>
      </w:r>
      <w:r w:rsidR="005528AF">
        <w:rPr>
          <w:rFonts w:ascii="標楷體" w:eastAsia="標楷體" w:hAnsi="標楷體" w:hint="eastAsia"/>
          <w:b/>
          <w:color w:val="000000"/>
          <w:sz w:val="32"/>
          <w:szCs w:val="32"/>
        </w:rPr>
        <w:t>次</w:t>
      </w:r>
      <w:r w:rsidR="00540CB8" w:rsidRPr="004A320A">
        <w:rPr>
          <w:rFonts w:ascii="標楷體" w:eastAsia="標楷體" w:hAnsi="標楷體" w:hint="eastAsia"/>
          <w:b/>
          <w:sz w:val="32"/>
          <w:szCs w:val="32"/>
        </w:rPr>
        <w:t>代理</w:t>
      </w:r>
      <w:r w:rsidR="005528AF">
        <w:rPr>
          <w:rFonts w:ascii="標楷體" w:eastAsia="標楷體" w:hAnsi="標楷體" w:hint="eastAsia"/>
          <w:b/>
          <w:sz w:val="32"/>
          <w:szCs w:val="32"/>
        </w:rPr>
        <w:t>教師-</w:t>
      </w:r>
    </w:p>
    <w:p w14:paraId="6E135547" w14:textId="4E80329E" w:rsidR="00E8160D" w:rsidRDefault="005528AF" w:rsidP="005775AD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代理</w:t>
      </w:r>
      <w:r w:rsidR="00E8160D">
        <w:rPr>
          <w:rFonts w:ascii="標楷體" w:eastAsia="標楷體" w:hAnsi="標楷體" w:hint="eastAsia"/>
          <w:b/>
          <w:sz w:val="32"/>
          <w:szCs w:val="32"/>
        </w:rPr>
        <w:t>專輔</w:t>
      </w:r>
      <w:r w:rsidR="00540CB8" w:rsidRPr="004A320A">
        <w:rPr>
          <w:rFonts w:ascii="標楷體" w:eastAsia="標楷體" w:hAnsi="標楷體" w:hint="eastAsia"/>
          <w:b/>
          <w:sz w:val="32"/>
          <w:szCs w:val="32"/>
        </w:rPr>
        <w:t>教師</w:t>
      </w:r>
      <w:r w:rsidR="00817657" w:rsidRPr="004A320A">
        <w:rPr>
          <w:rFonts w:ascii="標楷體" w:eastAsia="標楷體" w:hAnsi="標楷體" w:hint="eastAsia"/>
          <w:b/>
          <w:color w:val="000000"/>
          <w:sz w:val="32"/>
          <w:szCs w:val="32"/>
        </w:rPr>
        <w:t>甄選簡章</w:t>
      </w:r>
    </w:p>
    <w:p w14:paraId="27C943C1" w14:textId="1FCF483F" w:rsidR="00AB633D" w:rsidRPr="00A00B73" w:rsidRDefault="00A52539" w:rsidP="005775AD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00B73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="00AB633D" w:rsidRPr="00A00B73">
        <w:rPr>
          <w:rFonts w:ascii="標楷體" w:eastAsia="標楷體" w:hAnsi="標楷體" w:hint="eastAsia"/>
          <w:b/>
          <w:color w:val="000000"/>
          <w:sz w:val="28"/>
          <w:szCs w:val="28"/>
        </w:rPr>
        <w:t>一次公告分</w:t>
      </w:r>
      <w:r w:rsidR="004A320A">
        <w:rPr>
          <w:rFonts w:ascii="標楷體" w:eastAsia="標楷體" w:hAnsi="標楷體" w:hint="eastAsia"/>
          <w:b/>
          <w:color w:val="000000"/>
          <w:sz w:val="28"/>
          <w:szCs w:val="28"/>
        </w:rPr>
        <w:t>階段</w:t>
      </w:r>
      <w:r w:rsidR="00AB633D" w:rsidRPr="00A00B73">
        <w:rPr>
          <w:rFonts w:ascii="標楷體" w:eastAsia="標楷體" w:hAnsi="標楷體" w:hint="eastAsia"/>
          <w:b/>
          <w:color w:val="000000"/>
          <w:sz w:val="28"/>
          <w:szCs w:val="28"/>
        </w:rPr>
        <w:t>招考</w:t>
      </w:r>
      <w:r w:rsidRPr="00A00B73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</w:p>
    <w:p w14:paraId="6F391515" w14:textId="77777777" w:rsidR="00324B49" w:rsidRPr="00A00B73" w:rsidRDefault="00324B49" w:rsidP="00BC359D">
      <w:pPr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t>壹、依據：</w:t>
      </w:r>
    </w:p>
    <w:p w14:paraId="7BEABBE3" w14:textId="77777777" w:rsidR="00324B49" w:rsidRPr="00A00B73" w:rsidRDefault="00A52539" w:rsidP="002B7DAA">
      <w:pPr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</w:t>
      </w:r>
      <w:r w:rsidR="00324B49" w:rsidRPr="00A00B73">
        <w:rPr>
          <w:rFonts w:ascii="標楷體" w:eastAsia="標楷體" w:hAnsi="標楷體" w:hint="eastAsia"/>
          <w:color w:val="000000"/>
          <w:szCs w:val="24"/>
        </w:rPr>
        <w:t>一、教育部「</w:t>
      </w:r>
      <w:r w:rsidR="00C34BEF" w:rsidRPr="00A00B73">
        <w:rPr>
          <w:rFonts w:ascii="標楷體" w:eastAsia="標楷體" w:hAnsi="標楷體" w:hint="eastAsia"/>
          <w:color w:val="000000"/>
          <w:szCs w:val="24"/>
        </w:rPr>
        <w:t>高級中等以下學校兼任代課及代理教師聘任辦法</w:t>
      </w:r>
      <w:r w:rsidR="00324B49" w:rsidRPr="00A00B73">
        <w:rPr>
          <w:rFonts w:ascii="標楷體" w:eastAsia="標楷體" w:hAnsi="標楷體" w:hint="eastAsia"/>
          <w:color w:val="000000"/>
          <w:szCs w:val="24"/>
        </w:rPr>
        <w:t>」。</w:t>
      </w:r>
    </w:p>
    <w:p w14:paraId="7736FE01" w14:textId="77777777" w:rsidR="00086C5F" w:rsidRPr="00A00B73" w:rsidRDefault="00291BCB" w:rsidP="00942075">
      <w:pPr>
        <w:widowControl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二、南投縣立中小學暨附設幼兒園兼任代課及代理教師聘任實施要點。</w:t>
      </w:r>
    </w:p>
    <w:p w14:paraId="13BB6706" w14:textId="77777777" w:rsidR="00086C5F" w:rsidRPr="00A00B73" w:rsidRDefault="00324B49" w:rsidP="002B7DAA">
      <w:pPr>
        <w:ind w:left="1680" w:hangingChars="700" w:hanging="1680"/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t>貳、甄選名額：</w:t>
      </w:r>
    </w:p>
    <w:p w14:paraId="176C11FF" w14:textId="77777777" w:rsidR="007D71FA" w:rsidRDefault="005037C9" w:rsidP="00C435FA">
      <w:pPr>
        <w:ind w:left="960" w:hangingChars="400" w:hanging="960"/>
        <w:rPr>
          <w:rFonts w:ascii="標楷體" w:eastAsia="標楷體" w:hAnsi="標楷體"/>
          <w:color w:val="000000"/>
        </w:rPr>
      </w:pPr>
      <w:r w:rsidRPr="00A00B73">
        <w:rPr>
          <w:rFonts w:hint="eastAsia"/>
          <w:color w:val="000000"/>
        </w:rPr>
        <w:t xml:space="preserve"> </w:t>
      </w:r>
      <w:r w:rsidR="00FA6CD8" w:rsidRPr="00A00B73">
        <w:rPr>
          <w:rFonts w:hint="eastAsia"/>
          <w:color w:val="000000"/>
        </w:rPr>
        <w:t xml:space="preserve"> </w:t>
      </w:r>
      <w:r w:rsidR="00626352" w:rsidRPr="00A00B73">
        <w:rPr>
          <w:rFonts w:ascii="標楷體" w:eastAsia="標楷體" w:hAnsi="標楷體" w:hint="eastAsia"/>
          <w:color w:val="000000"/>
        </w:rPr>
        <w:t>一、甄選名額：</w:t>
      </w:r>
    </w:p>
    <w:p w14:paraId="7A397388" w14:textId="06A0384B" w:rsidR="00C435FA" w:rsidRPr="00744CED" w:rsidRDefault="007D71FA" w:rsidP="00E85AE0">
      <w:pPr>
        <w:autoSpaceDE w:val="0"/>
        <w:autoSpaceDN w:val="0"/>
        <w:adjustRightInd w:val="0"/>
        <w:rPr>
          <w:rFonts w:ascii="標楷體" w:eastAsia="標楷體" w:hAnsi="標楷體"/>
          <w:color w:val="0000FF"/>
        </w:rPr>
      </w:pPr>
      <w:r w:rsidRPr="00DA520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457148" w:rsidRPr="00DA520F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DA520F" w:rsidRPr="00DA520F">
        <w:rPr>
          <w:rFonts w:ascii="標楷體" w:eastAsia="標楷體" w:hAnsi="標楷體" w:hint="eastAsia"/>
          <w:color w:val="000000"/>
          <w:szCs w:val="24"/>
        </w:rPr>
        <w:t>1.</w:t>
      </w:r>
      <w:r w:rsidR="00740CAB" w:rsidRPr="005F557F">
        <w:rPr>
          <w:rFonts w:ascii="標楷體" w:eastAsia="標楷體" w:hAnsi="標楷體" w:hint="eastAsia"/>
        </w:rPr>
        <w:t>代理專任輔導教師(實缺)正取1名，備取若干名。</w:t>
      </w:r>
      <w:r w:rsidR="00971EDF" w:rsidRPr="00DA520F"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</w:p>
    <w:p w14:paraId="091229E3" w14:textId="77777777" w:rsidR="005037C9" w:rsidRPr="00A00B73" w:rsidRDefault="00C435FA" w:rsidP="007D7AF9">
      <w:pPr>
        <w:ind w:left="960" w:hangingChars="400" w:hanging="960"/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t xml:space="preserve"> </w:t>
      </w:r>
      <w:r w:rsidR="00FA6CD8" w:rsidRPr="00A00B73">
        <w:rPr>
          <w:rFonts w:ascii="標楷體" w:eastAsia="標楷體" w:hAnsi="標楷體" w:hint="eastAsia"/>
          <w:color w:val="000000"/>
        </w:rPr>
        <w:t xml:space="preserve"> </w:t>
      </w:r>
      <w:r w:rsidR="005037C9" w:rsidRPr="00A00B73">
        <w:rPr>
          <w:rFonts w:ascii="標楷體" w:eastAsia="標楷體" w:hAnsi="標楷體" w:hint="eastAsia"/>
          <w:color w:val="000000"/>
        </w:rPr>
        <w:t>二、一次公告分次招考：倘第1次招考甄選未通過或無人報名或甄選未足額，續辦第2次招</w:t>
      </w:r>
    </w:p>
    <w:p w14:paraId="18DD9826" w14:textId="77777777" w:rsidR="005037C9" w:rsidRPr="00A00B73" w:rsidRDefault="005037C9" w:rsidP="005037C9">
      <w:pPr>
        <w:ind w:left="960" w:hangingChars="400" w:hanging="960"/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t xml:space="preserve">      考。倘第1次招考已足額甄選，不再辦理下階段招考，並於網站公告，依次類推。</w:t>
      </w:r>
    </w:p>
    <w:p w14:paraId="0822A381" w14:textId="77777777" w:rsidR="00635EAC" w:rsidRDefault="005037C9" w:rsidP="00A26C27">
      <w:pPr>
        <w:ind w:left="960" w:hangingChars="400" w:hanging="960"/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t xml:space="preserve">　</w:t>
      </w:r>
      <w:r w:rsidR="000B3EB9" w:rsidRPr="00A00B73">
        <w:rPr>
          <w:rFonts w:ascii="標楷體" w:eastAsia="標楷體" w:hAnsi="標楷體" w:hint="eastAsia"/>
          <w:color w:val="000000"/>
        </w:rPr>
        <w:t>三</w:t>
      </w:r>
      <w:r w:rsidRPr="00A00B73">
        <w:rPr>
          <w:rFonts w:ascii="標楷體" w:eastAsia="標楷體" w:hAnsi="標楷體" w:hint="eastAsia"/>
          <w:color w:val="000000"/>
        </w:rPr>
        <w:t>、</w:t>
      </w:r>
      <w:r w:rsidR="00881834" w:rsidRPr="00A00B73">
        <w:rPr>
          <w:rFonts w:ascii="標楷體" w:eastAsia="標楷體" w:hAnsi="標楷體" w:hint="eastAsia"/>
          <w:color w:val="000000"/>
        </w:rPr>
        <w:t>甄試錄取後，</w:t>
      </w:r>
      <w:r w:rsidR="00881834" w:rsidRPr="00881834">
        <w:rPr>
          <w:rFonts w:ascii="標楷體" w:eastAsia="標楷體" w:hAnsi="標楷體" w:hint="eastAsia"/>
          <w:color w:val="000000"/>
        </w:rPr>
        <w:t>實缺代理教師任期自</w:t>
      </w:r>
      <w:r w:rsidR="00A26C27">
        <w:rPr>
          <w:rFonts w:ascii="標楷體" w:eastAsia="標楷體" w:hAnsi="標楷體" w:hint="eastAsia"/>
          <w:color w:val="000000"/>
        </w:rPr>
        <w:t>聘任</w:t>
      </w:r>
      <w:r w:rsidR="00881834" w:rsidRPr="00881834">
        <w:rPr>
          <w:rFonts w:ascii="標楷體" w:eastAsia="標楷體" w:hAnsi="標楷體" w:hint="eastAsia"/>
          <w:color w:val="000000"/>
        </w:rPr>
        <w:t>日起至11</w:t>
      </w:r>
      <w:r w:rsidR="00971EDF">
        <w:rPr>
          <w:rFonts w:ascii="標楷體" w:eastAsia="標楷體" w:hAnsi="標楷體" w:hint="eastAsia"/>
          <w:color w:val="000000"/>
        </w:rPr>
        <w:t>5</w:t>
      </w:r>
      <w:r w:rsidR="00881834" w:rsidRPr="00881834">
        <w:rPr>
          <w:rFonts w:ascii="標楷體" w:eastAsia="標楷體" w:hAnsi="標楷體" w:hint="eastAsia"/>
          <w:color w:val="000000"/>
        </w:rPr>
        <w:t>年</w:t>
      </w:r>
      <w:r w:rsidR="00635EAC">
        <w:rPr>
          <w:rFonts w:ascii="標楷體" w:eastAsia="標楷體" w:hAnsi="標楷體" w:hint="eastAsia"/>
          <w:color w:val="000000"/>
        </w:rPr>
        <w:t>7</w:t>
      </w:r>
      <w:r w:rsidR="00881834" w:rsidRPr="00881834">
        <w:rPr>
          <w:rFonts w:ascii="標楷體" w:eastAsia="標楷體" w:hAnsi="標楷體" w:hint="eastAsia"/>
          <w:color w:val="000000"/>
        </w:rPr>
        <w:t>月31日止，其餘缺額如代理原</w:t>
      </w:r>
    </w:p>
    <w:p w14:paraId="48AC8754" w14:textId="001A2354" w:rsidR="00F462DA" w:rsidRPr="00F462DA" w:rsidRDefault="00635EAC" w:rsidP="000768FB">
      <w:pPr>
        <w:ind w:left="960" w:hangingChars="400" w:hanging="960"/>
        <w:rPr>
          <w:color w:val="0000FF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881834" w:rsidRPr="00881834">
        <w:rPr>
          <w:rFonts w:ascii="標楷體" w:eastAsia="標楷體" w:hAnsi="標楷體" w:hint="eastAsia"/>
          <w:color w:val="000000"/>
        </w:rPr>
        <w:t>因消失，應即無條件解除代理。</w:t>
      </w:r>
      <w:r w:rsidR="00F462DA">
        <w:rPr>
          <w:rFonts w:ascii="標楷體" w:eastAsia="標楷體" w:hAnsi="細明體" w:hint="eastAsia"/>
          <w:color w:val="000000"/>
          <w:szCs w:val="24"/>
        </w:rPr>
        <w:t xml:space="preserve">  </w:t>
      </w:r>
    </w:p>
    <w:p w14:paraId="1DD08ED7" w14:textId="77777777" w:rsidR="00324B49" w:rsidRPr="00A00B73" w:rsidRDefault="00324B49" w:rsidP="00744CED">
      <w:pPr>
        <w:spacing w:line="320" w:lineRule="exact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>參、報名資格：</w:t>
      </w:r>
    </w:p>
    <w:p w14:paraId="6504821B" w14:textId="77777777" w:rsidR="00831906" w:rsidRPr="00A00B73" w:rsidRDefault="002B3010" w:rsidP="00744CED">
      <w:pPr>
        <w:spacing w:line="320" w:lineRule="exact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831906" w:rsidRPr="00A00B73">
        <w:rPr>
          <w:rFonts w:ascii="標楷體" w:eastAsia="標楷體" w:hAnsi="標楷體" w:hint="eastAsia"/>
          <w:color w:val="000000"/>
          <w:szCs w:val="24"/>
        </w:rPr>
        <w:t xml:space="preserve">　一、基本條件：</w:t>
      </w:r>
    </w:p>
    <w:p w14:paraId="790021E4" w14:textId="77777777" w:rsidR="00831906" w:rsidRPr="00A00B73" w:rsidRDefault="00831906" w:rsidP="00744CED">
      <w:pPr>
        <w:spacing w:line="320" w:lineRule="exact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　　（一）無「教育人員任用條例」第31條、第33條各款之情事者。</w:t>
      </w:r>
    </w:p>
    <w:p w14:paraId="1521311A" w14:textId="77777777" w:rsidR="00831906" w:rsidRPr="00A00B73" w:rsidRDefault="00831906" w:rsidP="00744CED">
      <w:pPr>
        <w:spacing w:line="320" w:lineRule="exact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　　（二）無教師法第14條</w:t>
      </w:r>
      <w:r w:rsidR="002458FA" w:rsidRPr="00A00B73">
        <w:rPr>
          <w:rFonts w:ascii="標楷體" w:eastAsia="標楷體" w:hAnsi="標楷體" w:hint="eastAsia"/>
          <w:color w:val="000000"/>
          <w:szCs w:val="24"/>
        </w:rPr>
        <w:t>第1項</w:t>
      </w:r>
      <w:r w:rsidRPr="00A00B73">
        <w:rPr>
          <w:rFonts w:ascii="標楷體" w:eastAsia="標楷體" w:hAnsi="標楷體" w:hint="eastAsia"/>
          <w:color w:val="000000"/>
          <w:szCs w:val="24"/>
        </w:rPr>
        <w:t>各款情形者。</w:t>
      </w:r>
    </w:p>
    <w:p w14:paraId="35655CEE" w14:textId="7F81F033" w:rsidR="00831906" w:rsidRPr="00A00B73" w:rsidRDefault="00831906" w:rsidP="00744CED">
      <w:pPr>
        <w:spacing w:line="320" w:lineRule="exact"/>
        <w:rPr>
          <w:rFonts w:ascii="標楷體" w:eastAsia="標楷體" w:hAnsi="細明體"/>
          <w:color w:val="000000"/>
          <w:szCs w:val="24"/>
        </w:rPr>
      </w:pPr>
      <w:r w:rsidRPr="00A00B73">
        <w:rPr>
          <w:rFonts w:ascii="標楷體" w:eastAsia="標楷體" w:hAnsi="細明體" w:hint="eastAsia"/>
          <w:color w:val="000000"/>
          <w:szCs w:val="24"/>
        </w:rPr>
        <w:t xml:space="preserve">　　二、報考人員資格：</w:t>
      </w:r>
    </w:p>
    <w:p w14:paraId="727A845D" w14:textId="7AC319EC" w:rsidR="00FA0C3A" w:rsidRPr="000768FB" w:rsidRDefault="00831906" w:rsidP="000768FB">
      <w:pPr>
        <w:spacing w:line="320" w:lineRule="exact"/>
        <w:ind w:left="1680" w:hangingChars="700" w:hanging="1680"/>
        <w:rPr>
          <w:rFonts w:ascii="標楷體" w:eastAsia="標楷體" w:hAnsi="標楷體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　　</w:t>
      </w:r>
      <w:r w:rsidR="009A12B7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9A12B7" w:rsidRPr="000768FB">
        <w:rPr>
          <w:rFonts w:ascii="標楷體" w:eastAsia="標楷體" w:hAnsi="標楷體" w:hint="eastAsia"/>
          <w:szCs w:val="24"/>
        </w:rPr>
        <w:t xml:space="preserve"> </w:t>
      </w:r>
      <w:r w:rsidR="00FA0C3A" w:rsidRPr="000768FB">
        <w:rPr>
          <w:rFonts w:ascii="標楷體" w:eastAsia="標楷體" w:hAnsi="標楷體" w:hint="eastAsia"/>
          <w:szCs w:val="24"/>
        </w:rPr>
        <w:t>1.第1階段資格：國民小學加註輔導專長教師證書。</w:t>
      </w:r>
    </w:p>
    <w:p w14:paraId="6134E76F" w14:textId="77777777" w:rsidR="00FA0C3A" w:rsidRPr="000768FB" w:rsidRDefault="00FA0C3A" w:rsidP="00FA0C3A">
      <w:pPr>
        <w:pStyle w:val="ab"/>
        <w:spacing w:line="320" w:lineRule="exact"/>
        <w:rPr>
          <w:rFonts w:ascii="標楷體" w:eastAsia="標楷體" w:hAnsi="標楷體"/>
          <w:szCs w:val="24"/>
        </w:rPr>
      </w:pPr>
      <w:r w:rsidRPr="000768FB">
        <w:rPr>
          <w:rFonts w:ascii="標楷體" w:eastAsia="標楷體" w:hAnsi="標楷體" w:hint="eastAsia"/>
          <w:szCs w:val="24"/>
        </w:rPr>
        <w:t xml:space="preserve">　　　　2.第2階段資格：「輔導、諮商、心理相關系所組畢業（含輔系及雙主修）」加上</w:t>
      </w:r>
    </w:p>
    <w:p w14:paraId="459F6CB5" w14:textId="77777777" w:rsidR="00FA0C3A" w:rsidRPr="000768FB" w:rsidRDefault="00FA0C3A" w:rsidP="00FA0C3A">
      <w:pPr>
        <w:pStyle w:val="ab"/>
        <w:spacing w:line="320" w:lineRule="exact"/>
        <w:rPr>
          <w:rFonts w:ascii="標楷體" w:eastAsia="標楷體" w:hAnsi="標楷體"/>
          <w:szCs w:val="24"/>
        </w:rPr>
      </w:pPr>
      <w:r w:rsidRPr="000768FB">
        <w:rPr>
          <w:rFonts w:ascii="標楷體" w:eastAsia="標楷體" w:hAnsi="標楷體" w:hint="eastAsia"/>
          <w:szCs w:val="24"/>
        </w:rPr>
        <w:t xml:space="preserve">          修畢國小師資職前教育課程，取得修畢證明書者。</w:t>
      </w:r>
    </w:p>
    <w:p w14:paraId="101A3E5D" w14:textId="77777777" w:rsidR="00FA0C3A" w:rsidRPr="000768FB" w:rsidRDefault="00FA0C3A" w:rsidP="00FA0C3A">
      <w:pPr>
        <w:pStyle w:val="ab"/>
        <w:spacing w:line="320" w:lineRule="exact"/>
        <w:ind w:leftChars="0" w:left="482"/>
        <w:rPr>
          <w:rFonts w:ascii="標楷體" w:eastAsia="標楷體" w:hAnsi="標楷體"/>
          <w:szCs w:val="24"/>
        </w:rPr>
      </w:pPr>
      <w:r w:rsidRPr="000768FB">
        <w:rPr>
          <w:rFonts w:ascii="標楷體" w:eastAsia="標楷體" w:hAnsi="標楷體" w:hint="eastAsia"/>
          <w:szCs w:val="24"/>
        </w:rPr>
        <w:t xml:space="preserve">　　　　3.第3階段資格：「輔導、諮商、心理相關系所組畢業（含輔系及雙主修）」加上</w:t>
      </w:r>
    </w:p>
    <w:p w14:paraId="59D72AC2" w14:textId="72645B84" w:rsidR="00FA0C3A" w:rsidRDefault="00FA0C3A" w:rsidP="00FA0C3A">
      <w:pPr>
        <w:pStyle w:val="ab"/>
        <w:spacing w:line="320" w:lineRule="exact"/>
        <w:ind w:leftChars="0" w:left="482"/>
        <w:rPr>
          <w:rFonts w:ascii="標楷體" w:eastAsia="標楷體" w:hAnsi="標楷體"/>
          <w:szCs w:val="24"/>
        </w:rPr>
      </w:pPr>
      <w:r w:rsidRPr="000768FB">
        <w:rPr>
          <w:rFonts w:ascii="標楷體" w:eastAsia="標楷體" w:hAnsi="標楷體" w:hint="eastAsia"/>
          <w:szCs w:val="24"/>
        </w:rPr>
        <w:t xml:space="preserve">          大學以上畢業者。</w:t>
      </w:r>
    </w:p>
    <w:p w14:paraId="0F17CBD8" w14:textId="45A7839F" w:rsidR="00CF7DB8" w:rsidRPr="00ED35AD" w:rsidRDefault="00CF7DB8" w:rsidP="00ED35AD">
      <w:pPr>
        <w:pStyle w:val="ab"/>
        <w:spacing w:line="320" w:lineRule="exact"/>
        <w:ind w:leftChars="0"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4.</w:t>
      </w:r>
      <w:r w:rsidRPr="00F67B7E">
        <w:rPr>
          <w:rFonts w:ascii="標楷體" w:eastAsia="標楷體" w:hAnsi="標楷體" w:hint="eastAsia"/>
          <w:szCs w:val="24"/>
          <w:highlight w:val="yellow"/>
        </w:rPr>
        <w:t>第4階段資格：大學以上畢業</w:t>
      </w:r>
      <w:r w:rsidR="00ED35AD" w:rsidRPr="00F67B7E">
        <w:rPr>
          <w:rFonts w:ascii="標楷體" w:eastAsia="標楷體" w:hAnsi="標楷體" w:hint="eastAsia"/>
          <w:szCs w:val="24"/>
          <w:highlight w:val="yellow"/>
        </w:rPr>
        <w:t>並持心理師或社會工作師證照者</w:t>
      </w:r>
      <w:r w:rsidR="00ED35AD" w:rsidRPr="00F67B7E">
        <w:rPr>
          <w:rFonts w:ascii="Z@RA87C.tmp" w:eastAsia="標楷體" w:hAnsi="Z@RA87C.tmp"/>
          <w:szCs w:val="24"/>
          <w:highlight w:val="yellow"/>
        </w:rPr>
        <w:t>。</w:t>
      </w:r>
    </w:p>
    <w:p w14:paraId="2E903E6D" w14:textId="77777777" w:rsidR="00324B49" w:rsidRPr="00A00B73" w:rsidRDefault="00324B49" w:rsidP="00831906">
      <w:pPr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t>肆、報名辦法</w:t>
      </w:r>
      <w:r w:rsidR="00813AB9" w:rsidRPr="00A00B73">
        <w:rPr>
          <w:rFonts w:ascii="標楷體" w:eastAsia="標楷體" w:hAnsi="標楷體" w:hint="eastAsia"/>
          <w:color w:val="000000"/>
        </w:rPr>
        <w:t>：</w:t>
      </w:r>
    </w:p>
    <w:p w14:paraId="6EB7AF4A" w14:textId="77777777" w:rsidR="00A46D1C" w:rsidRPr="00A00B73" w:rsidRDefault="00813AB9" w:rsidP="00A46D1C">
      <w:pPr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t xml:space="preserve">　</w:t>
      </w:r>
      <w:r w:rsidR="00A46D1C" w:rsidRPr="00A00B73">
        <w:rPr>
          <w:rFonts w:ascii="標楷體" w:eastAsia="標楷體" w:hAnsi="標楷體" w:hint="eastAsia"/>
          <w:color w:val="000000"/>
        </w:rPr>
        <w:t xml:space="preserve">　一、簡章索取（請自行至以下網站下載簡章）：</w:t>
      </w:r>
    </w:p>
    <w:p w14:paraId="17CCA5F8" w14:textId="77777777" w:rsidR="00A46D1C" w:rsidRPr="00A00B73" w:rsidRDefault="00A46D1C" w:rsidP="00A46D1C">
      <w:pPr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　  （一）埔里國小網站（</w:t>
      </w:r>
      <w:r w:rsidRPr="00A00B73">
        <w:rPr>
          <w:rFonts w:ascii="標楷體" w:eastAsia="標楷體" w:hAnsi="標楷體"/>
          <w:color w:val="000000"/>
          <w:szCs w:val="24"/>
        </w:rPr>
        <w:t>https://ples.ntct.edu.tw/</w:t>
      </w:r>
      <w:r w:rsidRPr="00A00B73">
        <w:rPr>
          <w:rFonts w:ascii="標楷體" w:eastAsia="標楷體" w:hAnsi="標楷體" w:hint="eastAsia"/>
          <w:color w:val="000000"/>
          <w:szCs w:val="24"/>
        </w:rPr>
        <w:t>）：校園公告。</w:t>
      </w:r>
    </w:p>
    <w:p w14:paraId="2107C6C7" w14:textId="77777777" w:rsidR="00A46D1C" w:rsidRPr="00A00B73" w:rsidRDefault="00A46D1C" w:rsidP="00A46D1C">
      <w:pPr>
        <w:widowControl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　  （二）南投縣政府教育處網站（</w:t>
      </w:r>
      <w:r w:rsidRPr="00A00B73">
        <w:rPr>
          <w:rFonts w:ascii="標楷體" w:eastAsia="標楷體" w:hAnsi="標楷體"/>
          <w:color w:val="000000"/>
          <w:szCs w:val="24"/>
        </w:rPr>
        <w:t>https://www.ntct.edu.tw/</w:t>
      </w:r>
      <w:r w:rsidRPr="00A00B73">
        <w:rPr>
          <w:rFonts w:ascii="標楷體" w:eastAsia="標楷體" w:hAnsi="標楷體" w:hint="eastAsia"/>
          <w:color w:val="000000"/>
          <w:szCs w:val="24"/>
        </w:rPr>
        <w:t>）：公佈欄/校園</w:t>
      </w:r>
      <w:r w:rsidR="00153CFC">
        <w:rPr>
          <w:rFonts w:ascii="標楷體" w:eastAsia="標楷體" w:hAnsi="標楷體" w:hint="eastAsia"/>
          <w:color w:val="000000"/>
          <w:szCs w:val="24"/>
        </w:rPr>
        <w:t>徵才</w:t>
      </w:r>
      <w:r w:rsidRPr="00A00B73">
        <w:rPr>
          <w:rFonts w:ascii="標楷體" w:eastAsia="標楷體" w:hAnsi="標楷體" w:hint="eastAsia"/>
          <w:color w:val="000000"/>
          <w:szCs w:val="24"/>
        </w:rPr>
        <w:t>。</w:t>
      </w:r>
    </w:p>
    <w:p w14:paraId="39ADE416" w14:textId="1528363D" w:rsidR="000768FB" w:rsidRPr="000768FB" w:rsidRDefault="00A46D1C" w:rsidP="000768FB">
      <w:pPr>
        <w:rPr>
          <w:rFonts w:ascii="Bookman Old Style" w:hAnsi="Bookman Old Style" w:cs="新細明體"/>
          <w:color w:val="000000"/>
          <w:kern w:val="0"/>
          <w:szCs w:val="24"/>
        </w:rPr>
      </w:pPr>
      <w:r w:rsidRPr="00A00B73">
        <w:rPr>
          <w:rFonts w:ascii="標楷體" w:eastAsia="標楷體" w:hAnsi="標楷體" w:hint="eastAsia"/>
          <w:color w:val="000000"/>
        </w:rPr>
        <w:t xml:space="preserve">　　二、</w:t>
      </w:r>
      <w:r w:rsidR="000768FB">
        <w:rPr>
          <w:rFonts w:ascii="標楷體" w:eastAsia="標楷體" w:hAnsi="標楷體" w:hint="eastAsia"/>
          <w:color w:val="000000"/>
        </w:rPr>
        <w:t>報名</w:t>
      </w:r>
      <w:r w:rsidRPr="00A00B73">
        <w:rPr>
          <w:rFonts w:ascii="標楷體" w:eastAsia="標楷體" w:hAnsi="標楷體" w:hint="eastAsia"/>
          <w:color w:val="000000"/>
        </w:rPr>
        <w:t>日期：</w:t>
      </w:r>
    </w:p>
    <w:p w14:paraId="5F13F5EF" w14:textId="42B58140" w:rsidR="000768FB" w:rsidRPr="000768FB" w:rsidRDefault="000768FB" w:rsidP="009025FE">
      <w:pPr>
        <w:widowControl/>
        <w:spacing w:before="36"/>
        <w:ind w:left="84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 w:rsidRPr="000768FB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0768FB">
        <w:rPr>
          <w:rFonts w:ascii="標楷體" w:eastAsia="標楷體" w:hAnsi="標楷體" w:cs="新細明體"/>
          <w:color w:val="000000"/>
          <w:kern w:val="0"/>
          <w:szCs w:val="24"/>
        </w:rPr>
        <w:t>採一次公告分次甄選方式辦理，錄取人數額滿不再辦理後續招考，惟是否額滿，請</w:t>
      </w:r>
    </w:p>
    <w:p w14:paraId="1BCEB8C7" w14:textId="566377D0" w:rsidR="000768FB" w:rsidRPr="000768FB" w:rsidRDefault="000768FB" w:rsidP="000768FB">
      <w:pPr>
        <w:widowControl/>
        <w:spacing w:before="36"/>
        <w:ind w:left="960"/>
        <w:rPr>
          <w:rFonts w:ascii="標楷體" w:eastAsia="標楷體" w:hAnsi="標楷體" w:cs="新細明體"/>
          <w:kern w:val="0"/>
          <w:szCs w:val="24"/>
        </w:rPr>
      </w:pPr>
      <w:r w:rsidRPr="000768FB">
        <w:rPr>
          <w:rFonts w:ascii="標楷體" w:eastAsia="標楷體" w:hAnsi="標楷體" w:cs="新細明體"/>
          <w:color w:val="000000"/>
          <w:kern w:val="0"/>
          <w:szCs w:val="24"/>
        </w:rPr>
        <w:t>自行查閱本校網站（</w:t>
      </w:r>
      <w:r w:rsidRPr="00A00B73">
        <w:rPr>
          <w:rFonts w:ascii="標楷體" w:eastAsia="標楷體" w:hAnsi="標楷體"/>
          <w:color w:val="000000"/>
          <w:szCs w:val="24"/>
        </w:rPr>
        <w:t>https://ples.ntct.edu.tw</w:t>
      </w:r>
      <w:r w:rsidRPr="000768FB">
        <w:rPr>
          <w:rFonts w:ascii="標楷體" w:eastAsia="標楷體" w:hAnsi="標楷體" w:cs="新細明體"/>
          <w:color w:val="000000"/>
          <w:kern w:val="0"/>
          <w:szCs w:val="24"/>
        </w:rPr>
        <w:t>）公告，不另修正本簡章。</w:t>
      </w:r>
    </w:p>
    <w:p w14:paraId="649373CC" w14:textId="2AA81E96" w:rsidR="000768FB" w:rsidRPr="000768FB" w:rsidRDefault="000768FB" w:rsidP="000768FB">
      <w:pPr>
        <w:widowControl/>
        <w:spacing w:before="60" w:after="60"/>
        <w:textAlignment w:val="baseline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</w:t>
      </w:r>
      <w:r w:rsidR="00B51E3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</w:t>
      </w:r>
      <w:r w:rsidRPr="000768FB">
        <w:rPr>
          <w:rFonts w:ascii="標楷體" w:eastAsia="標楷體" w:hAnsi="標楷體" w:cs="新細明體"/>
          <w:color w:val="000000"/>
          <w:kern w:val="0"/>
          <w:szCs w:val="24"/>
        </w:rPr>
        <w:t>各次招考報名時間如下：</w:t>
      </w:r>
      <w:r w:rsidR="00A607FA">
        <w:rPr>
          <w:rFonts w:ascii="標楷體" w:eastAsia="標楷體" w:hAnsi="標楷體" w:cs="新細明體" w:hint="eastAsia"/>
          <w:color w:val="000000"/>
          <w:kern w:val="0"/>
          <w:szCs w:val="24"/>
        </w:rPr>
        <w:t>(各次招考符合資格第1階段~第</w:t>
      </w:r>
      <w:r w:rsidR="00CF7DB8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="00A607FA">
        <w:rPr>
          <w:rFonts w:ascii="標楷體" w:eastAsia="標楷體" w:hAnsi="標楷體" w:cs="新細明體" w:hint="eastAsia"/>
          <w:color w:val="000000"/>
          <w:kern w:val="0"/>
          <w:szCs w:val="24"/>
        </w:rPr>
        <w:t>階段者依序甄選)</w:t>
      </w:r>
    </w:p>
    <w:tbl>
      <w:tblPr>
        <w:tblW w:w="76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6307"/>
      </w:tblGrid>
      <w:tr w:rsidR="000768FB" w:rsidRPr="000768FB" w14:paraId="3D531410" w14:textId="77777777" w:rsidTr="00E8160D">
        <w:trPr>
          <w:trHeight w:val="45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CE3A38" w14:textId="77777777" w:rsidR="000768FB" w:rsidRPr="000768FB" w:rsidRDefault="000768FB" w:rsidP="000768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招考次別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9C3968" w14:textId="77777777" w:rsidR="000768FB" w:rsidRPr="000768FB" w:rsidRDefault="000768FB" w:rsidP="000768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報名時間</w:t>
            </w:r>
          </w:p>
        </w:tc>
      </w:tr>
      <w:tr w:rsidR="000768FB" w:rsidRPr="000768FB" w14:paraId="79CB193E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6F772" w14:textId="7B0E8872" w:rsidR="000768FB" w:rsidRPr="000768FB" w:rsidRDefault="000768FB" w:rsidP="000768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F67B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4F931A" w14:textId="660B4F19" w:rsidR="000768FB" w:rsidRPr="000768FB" w:rsidRDefault="000768FB" w:rsidP="000768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F67B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F67B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D16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0768FB" w:rsidRPr="000768FB" w14:paraId="295A7FD2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9466B1" w14:textId="02CA8D14" w:rsidR="000768FB" w:rsidRPr="000768FB" w:rsidRDefault="000768FB" w:rsidP="000768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F67B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348836" w14:textId="35F4B96E" w:rsidR="000768FB" w:rsidRPr="000768FB" w:rsidRDefault="000768FB" w:rsidP="000768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F67B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F67B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D16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0768FB" w:rsidRPr="000768FB" w14:paraId="792A3497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E66D0A" w14:textId="687D5BC1" w:rsidR="000768FB" w:rsidRPr="000768FB" w:rsidRDefault="000768FB" w:rsidP="000768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CD2A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F1D2A1" w14:textId="5B6E4C2A" w:rsidR="000768FB" w:rsidRPr="000768FB" w:rsidRDefault="00CD2A5C" w:rsidP="00CD2A5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0768FB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="000768FB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  <w:r w:rsidR="000768FB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="000768FB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0768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0768FB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 w:rsidR="000768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="000768FB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 w:rsidR="000768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0768FB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 w:rsidR="000768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0768FB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0768FB" w:rsidRPr="000768FB" w14:paraId="460466A9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307758" w14:textId="6438DD6D" w:rsidR="000768FB" w:rsidRPr="000768FB" w:rsidRDefault="000768FB" w:rsidP="000768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CD2A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5F59C9" w14:textId="72C22CE3" w:rsidR="000768FB" w:rsidRPr="000768FB" w:rsidRDefault="000768FB" w:rsidP="000768F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CD2A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CD2A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 w:rsidR="00ED17C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D167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ED35AD" w:rsidRPr="000768FB" w14:paraId="73EC40E7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82111" w14:textId="3AEEC4B1" w:rsidR="00ED35AD" w:rsidRPr="000768FB" w:rsidRDefault="00ED35AD" w:rsidP="000768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CD2A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9512F" w14:textId="36C339D5" w:rsidR="00ED35AD" w:rsidRPr="000768FB" w:rsidRDefault="00ED35AD" w:rsidP="000768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CD2A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CD2A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 w:rsidR="005528A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ED35AD" w:rsidRPr="000768FB" w14:paraId="6DD37F23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29D63" w14:textId="4D02ABDE" w:rsidR="00ED35AD" w:rsidRPr="000768FB" w:rsidRDefault="00ED35AD" w:rsidP="000768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第</w:t>
            </w:r>
            <w:r w:rsidR="00CD2A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CABB0" w14:textId="3DB3B6ED" w:rsidR="00ED35AD" w:rsidRPr="000768FB" w:rsidRDefault="00ED35AD" w:rsidP="000768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 w:rsidR="005528A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5528AF" w:rsidRPr="000768FB" w14:paraId="062EA60E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1FA46" w14:textId="5162BDA4" w:rsidR="005528AF" w:rsidRPr="000768FB" w:rsidRDefault="005528AF" w:rsidP="000768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B1B2F" w14:textId="4FDF1DE4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5528AF" w:rsidRPr="000768FB" w14:paraId="43DE02F2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D99A8" w14:textId="69988B17" w:rsidR="005528AF" w:rsidRPr="005528AF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CB37A" w14:textId="11EDC798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5528AF" w:rsidRPr="000768FB" w14:paraId="7F6CA16A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49FF" w14:textId="7B011155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65A22" w14:textId="520A9E9F" w:rsidR="005528AF" w:rsidRPr="000768FB" w:rsidRDefault="00ED17C5" w:rsidP="00ED17C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5528AF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="005528AF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  <w:r w:rsidR="005528AF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 w:rsidR="005528A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二) </w:t>
            </w:r>
            <w:r w:rsidR="005528AF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 w:rsidR="005528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="005528AF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 w:rsidR="005528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="005528AF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 w:rsidR="005528A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5528AF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5528AF" w:rsidRPr="00ED17C5" w14:paraId="2DC39EB1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92A11" w14:textId="40F41BAA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FB3DA" w14:textId="4C5F24A0" w:rsidR="005528AF" w:rsidRPr="005528AF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ED17C5" w:rsidRPr="00ED17C5" w14:paraId="286895B0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60BA2" w14:textId="7BFA184E" w:rsidR="00ED17C5" w:rsidRPr="000768FB" w:rsidRDefault="00ED17C5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8FDAC" w14:textId="25076ACE" w:rsidR="00ED17C5" w:rsidRPr="000768FB" w:rsidRDefault="00ED17C5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四)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ED17C5" w:rsidRPr="004946A7" w14:paraId="1E4F2A69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973AD" w14:textId="6987C32F" w:rsidR="00ED17C5" w:rsidRPr="000768FB" w:rsidRDefault="00ED17C5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7A059" w14:textId="7285B067" w:rsidR="00ED17C5" w:rsidRPr="000768FB" w:rsidRDefault="00ED17C5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五)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4946A7" w:rsidRPr="004946A7" w14:paraId="67F76AA6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03E6B" w14:textId="6E47925D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7626B" w14:textId="73AA6154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4946A7" w:rsidRPr="004946A7" w14:paraId="2E81F4FE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B5A49" w14:textId="75ADA2B0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3996E" w14:textId="0C3BCA9C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二)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4946A7" w:rsidRPr="004946A7" w14:paraId="6EBA6C10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8952F" w14:textId="3480672A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FE53E" w14:textId="50BF6244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4946A7" w:rsidRPr="004946A7" w14:paraId="0ED0952C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E5BBA" w14:textId="03FC713A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1C8C8" w14:textId="14D10675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四)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4946A7" w:rsidRPr="004946A7" w14:paraId="4C20152A" w14:textId="77777777" w:rsidTr="00E8160D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F6058" w14:textId="72BB8D6D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FC89D" w14:textId="3945EF0A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五)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</w:tbl>
    <w:p w14:paraId="34CA82E1" w14:textId="77777777" w:rsidR="00A46D1C" w:rsidRPr="00A00B73" w:rsidRDefault="00A46D1C" w:rsidP="00A46D1C">
      <w:pPr>
        <w:adjustRightInd w:val="0"/>
        <w:ind w:leftChars="200" w:left="2160" w:hangingChars="700" w:hanging="1680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>三、報名聯絡資訊：</w:t>
      </w:r>
    </w:p>
    <w:p w14:paraId="580BBF5D" w14:textId="0DCA5513" w:rsidR="00A46D1C" w:rsidRPr="00A00B73" w:rsidRDefault="00A46D1C" w:rsidP="002E7BBE">
      <w:pPr>
        <w:adjustRightInd w:val="0"/>
        <w:ind w:leftChars="200" w:left="2160" w:hangingChars="700" w:hanging="1680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（一）聯絡人：</w:t>
      </w:r>
      <w:r w:rsidR="005528AF" w:rsidRPr="005528AF">
        <w:rPr>
          <w:rFonts w:ascii="標楷體" w:eastAsia="標楷體" w:hAnsi="標楷體" w:hint="eastAsia"/>
          <w:color w:val="000000"/>
          <w:szCs w:val="24"/>
        </w:rPr>
        <w:t>輔導處 林峻偉主任</w:t>
      </w:r>
      <w:r w:rsidR="005528AF">
        <w:rPr>
          <w:rFonts w:ascii="標楷體" w:eastAsia="標楷體" w:hAnsi="標楷體" w:hint="eastAsia"/>
          <w:color w:val="000000"/>
          <w:szCs w:val="24"/>
        </w:rPr>
        <w:t xml:space="preserve"> 或 </w:t>
      </w:r>
      <w:r w:rsidRPr="00A00B73">
        <w:rPr>
          <w:rFonts w:ascii="標楷體" w:eastAsia="標楷體" w:hAnsi="標楷體" w:hint="eastAsia"/>
          <w:color w:val="000000"/>
          <w:szCs w:val="24"/>
        </w:rPr>
        <w:t>教務處</w:t>
      </w:r>
      <w:r w:rsidR="0066302B" w:rsidRPr="00A00B73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E7BBE">
        <w:rPr>
          <w:rFonts w:ascii="標楷體" w:eastAsia="標楷體" w:hAnsi="標楷體" w:hint="eastAsia"/>
          <w:color w:val="000000"/>
          <w:szCs w:val="24"/>
        </w:rPr>
        <w:t>陳宏龍</w:t>
      </w:r>
      <w:r w:rsidRPr="00A00B73">
        <w:rPr>
          <w:rFonts w:ascii="標楷體" w:eastAsia="標楷體" w:hAnsi="標楷體" w:hint="eastAsia"/>
          <w:color w:val="000000"/>
          <w:szCs w:val="24"/>
        </w:rPr>
        <w:t>主任</w:t>
      </w:r>
      <w:r w:rsidR="00A607FA">
        <w:rPr>
          <w:rFonts w:ascii="標楷體" w:eastAsia="標楷體" w:hAnsi="標楷體" w:hint="eastAsia"/>
          <w:color w:val="000000"/>
          <w:szCs w:val="24"/>
        </w:rPr>
        <w:t>。</w:t>
      </w:r>
    </w:p>
    <w:p w14:paraId="55B93384" w14:textId="7E3F38A9" w:rsidR="00A46D1C" w:rsidRPr="00A00B73" w:rsidRDefault="00A46D1C" w:rsidP="00A46D1C">
      <w:pPr>
        <w:adjustRightInd w:val="0"/>
        <w:ind w:leftChars="200" w:left="2160" w:hangingChars="700" w:hanging="1680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（二）電話：049-2982034轉</w:t>
      </w:r>
      <w:r w:rsidR="005528AF">
        <w:rPr>
          <w:rFonts w:ascii="標楷體" w:eastAsia="標楷體" w:hAnsi="標楷體" w:hint="eastAsia"/>
          <w:color w:val="000000"/>
          <w:szCs w:val="24"/>
        </w:rPr>
        <w:t xml:space="preserve">015或 </w:t>
      </w:r>
      <w:r w:rsidR="005528AF" w:rsidRPr="00A00B73">
        <w:rPr>
          <w:rFonts w:ascii="標楷體" w:eastAsia="標楷體" w:hAnsi="標楷體" w:hint="eastAsia"/>
          <w:color w:val="000000"/>
          <w:szCs w:val="24"/>
        </w:rPr>
        <w:t>049-2982034轉012</w:t>
      </w:r>
    </w:p>
    <w:p w14:paraId="3CFA3BE6" w14:textId="77777777" w:rsidR="007B7C64" w:rsidRPr="00A00B73" w:rsidRDefault="00A46D1C" w:rsidP="00057B66">
      <w:pPr>
        <w:ind w:left="960" w:hangingChars="400" w:hanging="960"/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t xml:space="preserve">　　四、報名方式：採親自報名、或委託報名（附委託書，如附件三），免收報名費。</w:t>
      </w:r>
    </w:p>
    <w:p w14:paraId="66D8C470" w14:textId="77777777" w:rsidR="00A46D1C" w:rsidRPr="00A00B73" w:rsidRDefault="00A46D1C" w:rsidP="00A46D1C">
      <w:pPr>
        <w:ind w:left="960" w:hangingChars="400" w:hanging="960"/>
        <w:rPr>
          <w:rFonts w:ascii="標楷體" w:eastAsia="標楷體" w:hAnsi="標楷體" w:cs="Arial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</w:rPr>
        <w:t xml:space="preserve">　　</w:t>
      </w:r>
      <w:r w:rsidRPr="00A00B73">
        <w:rPr>
          <w:rFonts w:ascii="標楷體" w:eastAsia="標楷體" w:hAnsi="標楷體" w:hint="eastAsia"/>
          <w:color w:val="000000"/>
          <w:szCs w:val="24"/>
        </w:rPr>
        <w:t>五、</w:t>
      </w:r>
      <w:r w:rsidRPr="00A00B73">
        <w:rPr>
          <w:rFonts w:ascii="標楷體" w:eastAsia="標楷體" w:hAnsi="標楷體" w:cs="Arial" w:hint="eastAsia"/>
          <w:color w:val="000000"/>
          <w:szCs w:val="24"/>
        </w:rPr>
        <w:t>準備資料：報名時請攜帶證件正本備查</w:t>
      </w:r>
    </w:p>
    <w:p w14:paraId="24F4ED62" w14:textId="77777777" w:rsidR="00A46D1C" w:rsidRPr="00A00B73" w:rsidRDefault="00A46D1C" w:rsidP="00A46D1C">
      <w:pPr>
        <w:adjustRightInd w:val="0"/>
        <w:ind w:left="1680" w:hangingChars="700" w:hanging="16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00B73">
        <w:rPr>
          <w:rFonts w:ascii="標楷體" w:eastAsia="標楷體" w:hAnsi="標楷體" w:cs="Arial" w:hint="eastAsia"/>
          <w:color w:val="000000"/>
          <w:szCs w:val="24"/>
        </w:rPr>
        <w:t xml:space="preserve">　　　　（一）報名表（如附件一）</w:t>
      </w:r>
      <w:r w:rsidRPr="00A00B73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63438345" w14:textId="77777777" w:rsidR="00A46D1C" w:rsidRPr="00A00B73" w:rsidRDefault="00A46D1C" w:rsidP="00A46D1C">
      <w:pPr>
        <w:adjustRightInd w:val="0"/>
        <w:ind w:left="1680" w:hangingChars="700" w:hanging="16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00B73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（二）切結書（</w:t>
      </w:r>
      <w:r w:rsidRPr="00A00B73">
        <w:rPr>
          <w:rFonts w:ascii="標楷體" w:eastAsia="標楷體" w:hAnsi="標楷體" w:cs="Arial" w:hint="eastAsia"/>
          <w:color w:val="000000"/>
          <w:szCs w:val="24"/>
        </w:rPr>
        <w:t>如附件二</w:t>
      </w:r>
      <w:r w:rsidRPr="00A00B73">
        <w:rPr>
          <w:rFonts w:ascii="標楷體" w:eastAsia="標楷體" w:hAnsi="標楷體" w:cs="新細明體" w:hint="eastAsia"/>
          <w:color w:val="000000"/>
          <w:kern w:val="0"/>
          <w:szCs w:val="24"/>
        </w:rPr>
        <w:t>）。</w:t>
      </w:r>
    </w:p>
    <w:p w14:paraId="300FD086" w14:textId="77777777" w:rsidR="00A46D1C" w:rsidRPr="00A00B73" w:rsidRDefault="00A46D1C" w:rsidP="00A46D1C">
      <w:pPr>
        <w:adjustRightInd w:val="0"/>
        <w:ind w:left="1680" w:hangingChars="700" w:hanging="16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00B73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（三）身份證</w:t>
      </w:r>
      <w:r w:rsidRPr="00A00B73">
        <w:rPr>
          <w:rFonts w:ascii="標楷體" w:eastAsia="標楷體" w:hAnsi="標楷體" w:cs="新細明體"/>
          <w:color w:val="000000"/>
          <w:kern w:val="0"/>
          <w:szCs w:val="24"/>
        </w:rPr>
        <w:t>影本</w:t>
      </w:r>
      <w:r w:rsidRPr="00A00B73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69BF7214" w14:textId="77777777" w:rsidR="00A46D1C" w:rsidRPr="00A00B73" w:rsidRDefault="00A46D1C" w:rsidP="00A46D1C">
      <w:pPr>
        <w:adjustRightInd w:val="0"/>
        <w:ind w:left="1680" w:hangingChars="700" w:hanging="168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00B73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（四）相關</w:t>
      </w:r>
      <w:r w:rsidRPr="00A00B73">
        <w:rPr>
          <w:rFonts w:ascii="標楷體" w:eastAsia="標楷體" w:hAnsi="標楷體" w:cs="新細明體"/>
          <w:color w:val="000000"/>
          <w:kern w:val="0"/>
          <w:szCs w:val="24"/>
        </w:rPr>
        <w:t>合格教師證影本</w:t>
      </w:r>
      <w:r w:rsidRPr="00A00B73">
        <w:rPr>
          <w:rFonts w:ascii="標楷體" w:eastAsia="標楷體" w:hAnsi="標楷體" w:cs="新細明體" w:hint="eastAsia"/>
          <w:color w:val="000000"/>
          <w:kern w:val="0"/>
          <w:szCs w:val="24"/>
        </w:rPr>
        <w:t>或修習相關教育學程</w:t>
      </w:r>
      <w:r w:rsidRPr="00A00B73">
        <w:rPr>
          <w:rFonts w:ascii="標楷體" w:eastAsia="標楷體" w:hAnsi="標楷體" w:cs="新細明體"/>
          <w:color w:val="000000"/>
          <w:kern w:val="0"/>
          <w:szCs w:val="24"/>
        </w:rPr>
        <w:t>合格證書及最高學歷畢業證書影本</w:t>
      </w:r>
      <w:r w:rsidRPr="00A00B73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0885B74" w14:textId="77777777" w:rsidR="00A46D1C" w:rsidRPr="00A00B73" w:rsidRDefault="00A46D1C" w:rsidP="00A46D1C">
      <w:pPr>
        <w:adjustRightInd w:val="0"/>
        <w:ind w:left="1680" w:hangingChars="700" w:hanging="1680"/>
        <w:rPr>
          <w:rFonts w:ascii="標楷體" w:eastAsia="標楷體" w:hAnsi="標楷體" w:cs="Arial"/>
          <w:color w:val="000000"/>
          <w:szCs w:val="24"/>
        </w:rPr>
      </w:pPr>
      <w:r w:rsidRPr="00A00B73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（五）</w:t>
      </w:r>
      <w:r w:rsidRPr="00A00B73">
        <w:rPr>
          <w:rFonts w:ascii="標楷體" w:eastAsia="標楷體" w:hAnsi="標楷體" w:cs="Arial"/>
          <w:color w:val="000000"/>
          <w:szCs w:val="24"/>
        </w:rPr>
        <w:t>專長相關證明</w:t>
      </w:r>
      <w:r w:rsidRPr="00A00B73">
        <w:rPr>
          <w:rFonts w:ascii="標楷體" w:eastAsia="標楷體" w:hAnsi="標楷體" w:cs="Arial" w:hint="eastAsia"/>
          <w:color w:val="000000"/>
          <w:szCs w:val="24"/>
        </w:rPr>
        <w:t>或利於甄選之檔案</w:t>
      </w:r>
      <w:r w:rsidRPr="00A00B73">
        <w:rPr>
          <w:rFonts w:ascii="標楷體" w:eastAsia="標楷體" w:hAnsi="標楷體" w:cs="Arial"/>
          <w:color w:val="000000"/>
          <w:szCs w:val="24"/>
        </w:rPr>
        <w:t>（</w:t>
      </w:r>
      <w:r w:rsidRPr="00A00B73">
        <w:rPr>
          <w:rFonts w:ascii="標楷體" w:eastAsia="標楷體" w:hAnsi="標楷體" w:cs="Arial" w:hint="eastAsia"/>
          <w:color w:val="000000"/>
          <w:szCs w:val="24"/>
        </w:rPr>
        <w:t>無則免</w:t>
      </w:r>
      <w:r w:rsidRPr="00A00B73">
        <w:rPr>
          <w:rFonts w:ascii="標楷體" w:eastAsia="標楷體" w:hAnsi="標楷體" w:cs="Arial"/>
          <w:color w:val="000000"/>
          <w:szCs w:val="24"/>
        </w:rPr>
        <w:t>）</w:t>
      </w:r>
      <w:r w:rsidRPr="00A00B73">
        <w:rPr>
          <w:rFonts w:ascii="標楷體" w:eastAsia="標楷體" w:hAnsi="標楷體" w:cs="Arial" w:hint="eastAsia"/>
          <w:color w:val="000000"/>
          <w:szCs w:val="24"/>
        </w:rPr>
        <w:t>。</w:t>
      </w:r>
    </w:p>
    <w:p w14:paraId="3A296A73" w14:textId="77777777" w:rsidR="00A46D1C" w:rsidRPr="00A00B73" w:rsidRDefault="00A46D1C" w:rsidP="006B73EF">
      <w:pPr>
        <w:adjustRightInd w:val="0"/>
        <w:ind w:left="1680" w:hangingChars="700" w:hanging="1680"/>
        <w:rPr>
          <w:rFonts w:ascii="標楷體" w:eastAsia="標楷體" w:hAnsi="標楷體" w:cs="Arial"/>
          <w:color w:val="000000"/>
          <w:szCs w:val="24"/>
        </w:rPr>
      </w:pPr>
      <w:r w:rsidRPr="00A00B73">
        <w:rPr>
          <w:rFonts w:ascii="標楷體" w:eastAsia="標楷體" w:hAnsi="標楷體" w:cs="Arial" w:hint="eastAsia"/>
          <w:color w:val="000000"/>
          <w:szCs w:val="24"/>
        </w:rPr>
        <w:t xml:space="preserve">　　　　（六）請於報名表詳列相關學校行政服務：如參與之活動、指導參賽、教育服務等上述為評審重要依據，請依實填寫，若錄取後發現造假或偽報立即取消資格。</w:t>
      </w:r>
    </w:p>
    <w:p w14:paraId="61E59A9D" w14:textId="77777777" w:rsidR="007A7676" w:rsidRPr="00A00B73" w:rsidRDefault="007A7676" w:rsidP="007A7676">
      <w:pPr>
        <w:widowControl/>
        <w:rPr>
          <w:rFonts w:ascii="標楷體" w:eastAsia="標楷體" w:hAnsi="標楷體"/>
          <w:color w:val="000000"/>
          <w:szCs w:val="24"/>
        </w:rPr>
      </w:pPr>
      <w:r w:rsidRPr="00A00B73">
        <w:rPr>
          <w:rFonts w:hint="eastAsia"/>
          <w:color w:val="000000"/>
        </w:rPr>
        <w:t xml:space="preserve">         </w:t>
      </w:r>
      <w:r w:rsidRPr="00A00B73">
        <w:rPr>
          <w:rFonts w:ascii="標楷體" w:eastAsia="標楷體" w:hAnsi="標楷體" w:hint="eastAsia"/>
          <w:color w:val="000000"/>
          <w:szCs w:val="24"/>
        </w:rPr>
        <w:t>(七) 如持有身心障礙手冊，可附上。</w:t>
      </w:r>
    </w:p>
    <w:p w14:paraId="406954E6" w14:textId="77777777" w:rsidR="009713A9" w:rsidRPr="00A00B73" w:rsidRDefault="00324B49" w:rsidP="00A46D1C">
      <w:pPr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>伍、</w:t>
      </w:r>
      <w:r w:rsidRPr="00A00B73">
        <w:rPr>
          <w:rFonts w:ascii="標楷體" w:eastAsia="標楷體" w:hint="eastAsia"/>
          <w:color w:val="000000"/>
          <w:szCs w:val="24"/>
        </w:rPr>
        <w:t>甄選</w:t>
      </w:r>
      <w:r w:rsidR="00BC359D" w:rsidRPr="00A00B73">
        <w:rPr>
          <w:rFonts w:ascii="標楷體" w:eastAsia="標楷體" w:hAnsi="標楷體" w:hint="eastAsia"/>
          <w:color w:val="000000"/>
          <w:szCs w:val="24"/>
        </w:rPr>
        <w:t>方式</w:t>
      </w:r>
      <w:r w:rsidRPr="00A00B73">
        <w:rPr>
          <w:rFonts w:ascii="標楷體" w:eastAsia="標楷體" w:hAnsi="標楷體" w:hint="eastAsia"/>
          <w:color w:val="000000"/>
          <w:szCs w:val="24"/>
        </w:rPr>
        <w:t>：</w:t>
      </w:r>
    </w:p>
    <w:p w14:paraId="23EAC98F" w14:textId="77777777" w:rsidR="00946B4E" w:rsidRPr="00A00B73" w:rsidRDefault="00BC359D" w:rsidP="00946B4E">
      <w:pPr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C76821" w:rsidRPr="00A00B73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一、資料甄選（40%）：學經歷證明、教育服務、相關教學年資、指導獎勵、行政參與。</w:t>
      </w:r>
    </w:p>
    <w:p w14:paraId="014329CD" w14:textId="2F21E330" w:rsidR="00BC359D" w:rsidRDefault="00946B4E" w:rsidP="00946B4E">
      <w:pPr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</w:rPr>
        <w:t xml:space="preserve">　　二、面試</w:t>
      </w:r>
      <w:r w:rsidRPr="00A00B73">
        <w:rPr>
          <w:rFonts w:ascii="標楷體" w:eastAsia="標楷體" w:hAnsi="標楷體" w:hint="eastAsia"/>
          <w:color w:val="000000"/>
          <w:szCs w:val="24"/>
        </w:rPr>
        <w:t>（60%）</w:t>
      </w:r>
      <w:r w:rsidRPr="00A00B73">
        <w:rPr>
          <w:rFonts w:ascii="標楷體" w:eastAsia="標楷體" w:hAnsi="標楷體" w:hint="eastAsia"/>
          <w:color w:val="000000"/>
        </w:rPr>
        <w:t>：</w:t>
      </w:r>
      <w:r w:rsidRPr="00A00B73">
        <w:rPr>
          <w:rFonts w:ascii="標楷體" w:eastAsia="標楷體" w:hAnsi="標楷體" w:hint="eastAsia"/>
          <w:color w:val="000000"/>
          <w:szCs w:val="24"/>
        </w:rPr>
        <w:t>教育理念、教學口語表達。</w:t>
      </w:r>
    </w:p>
    <w:p w14:paraId="42158593" w14:textId="7178D828" w:rsidR="001C6AA1" w:rsidRPr="00A00B73" w:rsidRDefault="00E901EE" w:rsidP="00946B4E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E901EE">
        <w:rPr>
          <w:rFonts w:ascii="標楷體" w:eastAsia="標楷體" w:hAnsi="標楷體" w:hint="eastAsia"/>
          <w:color w:val="000000"/>
        </w:rPr>
        <w:t>甄選成績未達 70 分者，不予錄取。報考人員達錄取標準者，依成績高低擇優錄取</w:t>
      </w:r>
      <w:r>
        <w:rPr>
          <w:rFonts w:ascii="標楷體" w:eastAsia="標楷體" w:hAnsi="標楷體" w:hint="eastAsia"/>
          <w:color w:val="000000"/>
        </w:rPr>
        <w:t>。</w:t>
      </w:r>
    </w:p>
    <w:p w14:paraId="08A74F74" w14:textId="1BAABFC8" w:rsidR="00EF78ED" w:rsidRPr="00A00B73" w:rsidRDefault="00EF78ED" w:rsidP="00BC359D">
      <w:pPr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t>陸、</w:t>
      </w:r>
      <w:r w:rsidR="00E8160D">
        <w:rPr>
          <w:rFonts w:ascii="標楷體" w:eastAsia="標楷體" w:hAnsi="標楷體" w:hint="eastAsia"/>
          <w:color w:val="000000"/>
        </w:rPr>
        <w:t>甄選</w:t>
      </w:r>
      <w:r w:rsidRPr="00A00B73">
        <w:rPr>
          <w:rFonts w:ascii="標楷體" w:eastAsia="標楷體" w:hAnsi="標楷體" w:hint="eastAsia"/>
          <w:color w:val="000000"/>
        </w:rPr>
        <w:t>及報到</w:t>
      </w:r>
      <w:r w:rsidR="00324B49" w:rsidRPr="00A00B73">
        <w:rPr>
          <w:rFonts w:ascii="標楷體" w:eastAsia="標楷體" w:hAnsi="標楷體" w:hint="eastAsia"/>
          <w:color w:val="000000"/>
        </w:rPr>
        <w:t>：</w:t>
      </w:r>
    </w:p>
    <w:p w14:paraId="159FCE8A" w14:textId="3A3AB6E7" w:rsidR="00D92AED" w:rsidRDefault="00C76821" w:rsidP="002B7DAA">
      <w:pPr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t xml:space="preserve">　　</w:t>
      </w:r>
      <w:r w:rsidR="00D92AED" w:rsidRPr="00A00B73">
        <w:rPr>
          <w:rFonts w:ascii="標楷體" w:eastAsia="標楷體" w:hAnsi="標楷體" w:hint="eastAsia"/>
          <w:color w:val="000000"/>
        </w:rPr>
        <w:t>一、</w:t>
      </w:r>
      <w:r w:rsidR="00E8160D">
        <w:rPr>
          <w:rFonts w:ascii="標楷體" w:eastAsia="標楷體" w:hAnsi="標楷體" w:hint="eastAsia"/>
          <w:color w:val="000000"/>
        </w:rPr>
        <w:t>甄選</w:t>
      </w:r>
      <w:r w:rsidR="00D92AED" w:rsidRPr="00A00B73">
        <w:rPr>
          <w:rFonts w:ascii="標楷體" w:eastAsia="標楷體" w:hAnsi="標楷體" w:hint="eastAsia"/>
          <w:color w:val="000000"/>
        </w:rPr>
        <w:t>日期：</w:t>
      </w:r>
      <w:r w:rsidR="00937059">
        <w:rPr>
          <w:rFonts w:ascii="標楷體" w:eastAsia="標楷體" w:hAnsi="標楷體" w:cs="新細明體" w:hint="eastAsia"/>
          <w:color w:val="000000"/>
          <w:kern w:val="0"/>
          <w:szCs w:val="24"/>
        </w:rPr>
        <w:t>(各次招考符合資格第1階段~第</w:t>
      </w:r>
      <w:r w:rsidR="005528AF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="00937059">
        <w:rPr>
          <w:rFonts w:ascii="標楷體" w:eastAsia="標楷體" w:hAnsi="標楷體" w:cs="新細明體" w:hint="eastAsia"/>
          <w:color w:val="000000"/>
          <w:kern w:val="0"/>
          <w:szCs w:val="24"/>
        </w:rPr>
        <w:t>階段者依序甄選)</w:t>
      </w:r>
    </w:p>
    <w:tbl>
      <w:tblPr>
        <w:tblW w:w="76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6307"/>
      </w:tblGrid>
      <w:tr w:rsidR="00E8160D" w:rsidRPr="000768FB" w14:paraId="2E09308B" w14:textId="77777777" w:rsidTr="00516D98">
        <w:trPr>
          <w:trHeight w:val="45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1330A1" w14:textId="77777777" w:rsidR="00E8160D" w:rsidRPr="000768FB" w:rsidRDefault="00E8160D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招考次別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3D4191" w14:textId="44C4A175" w:rsidR="00E8160D" w:rsidRPr="000768FB" w:rsidRDefault="00E8160D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甄選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</w:tr>
      <w:tr w:rsidR="00E8160D" w:rsidRPr="000768FB" w14:paraId="73847FF2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2D313D" w14:textId="14E60E1E" w:rsidR="00E8160D" w:rsidRPr="000768FB" w:rsidRDefault="00E8160D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C69D12" w14:textId="5689FDB2" w:rsidR="00E8160D" w:rsidRPr="000768FB" w:rsidRDefault="00E8160D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E8160D" w:rsidRPr="000768FB" w14:paraId="28295481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2D60E6" w14:textId="0F57425E" w:rsidR="00E8160D" w:rsidRPr="000768FB" w:rsidRDefault="00E8160D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EB264F" w14:textId="6D9336F3" w:rsidR="00E8160D" w:rsidRPr="000768FB" w:rsidRDefault="00E8160D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E8160D" w:rsidRPr="000768FB" w14:paraId="135AC28C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9BAE5B" w14:textId="102A9942" w:rsidR="00E8160D" w:rsidRPr="000768FB" w:rsidRDefault="00E8160D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7CBC90" w14:textId="566D7E9F" w:rsidR="00E8160D" w:rsidRPr="000768FB" w:rsidRDefault="00E8160D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E8160D" w:rsidRPr="000768FB" w14:paraId="3A2FD6F7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E62D6F" w14:textId="27DCD5A7" w:rsidR="00E8160D" w:rsidRPr="000768FB" w:rsidRDefault="00E8160D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69B41E" w14:textId="2D5B90F0" w:rsidR="00E8160D" w:rsidRPr="000768FB" w:rsidRDefault="00E8160D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 w:rsidR="00ED17C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5528AF" w:rsidRPr="000768FB" w14:paraId="0BB829A4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6DC7" w14:textId="58125568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43CAA" w14:textId="2394E1DE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5528AF" w:rsidRPr="000768FB" w14:paraId="268A971D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25CC2" w14:textId="0E2E8D03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D650D" w14:textId="10FD67A3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</w:t>
            </w:r>
            <w:r w:rsidR="001C2A7E"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</w:t>
            </w:r>
            <w:r w:rsidR="001C2A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(</w:t>
            </w:r>
            <w:r w:rsidR="001C2A7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5528AF" w:rsidRPr="000768FB" w14:paraId="17DF126B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048E" w14:textId="4D30DF2B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8A217" w14:textId="09B99D47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5528AF" w:rsidRPr="000768FB" w14:paraId="558609FE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3550D" w14:textId="5C286BAB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2821B" w14:textId="35AAE510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 w:rsidR="00ED17C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5528AF" w:rsidRPr="000768FB" w14:paraId="7727A1DF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0FF3E" w14:textId="202AA4BD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CCD95" w14:textId="4A370C5E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5528AF" w:rsidRPr="00ED17C5" w14:paraId="0BAE835F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DB067" w14:textId="27385590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505DC" w14:textId="3EA167DC" w:rsidR="005528AF" w:rsidRPr="000768FB" w:rsidRDefault="005528AF" w:rsidP="005528A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 w:rsidR="001C2A7E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ED17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ED17C5" w:rsidRPr="00ED17C5" w14:paraId="1C024A79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1796B" w14:textId="2C383573" w:rsidR="00ED17C5" w:rsidRPr="000768FB" w:rsidRDefault="00ED17C5" w:rsidP="00ED17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BA4E9" w14:textId="3D345402" w:rsidR="00ED17C5" w:rsidRPr="000768FB" w:rsidRDefault="00ED17C5" w:rsidP="00ED17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ED17C5" w:rsidRPr="00ED17C5" w14:paraId="421AF02B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F401C" w14:textId="1C9DCFB9" w:rsidR="00ED17C5" w:rsidRPr="000768FB" w:rsidRDefault="00ED17C5" w:rsidP="00ED17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B1E02" w14:textId="6C150A39" w:rsidR="00ED17C5" w:rsidRPr="000768FB" w:rsidRDefault="00ED17C5" w:rsidP="00ED17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4946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4946A7" w:rsidRPr="00ED17C5" w14:paraId="77C21A7F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6FC4A" w14:textId="03EE2238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97AA1" w14:textId="5F216977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4946A7" w:rsidRPr="00ED17C5" w14:paraId="01541BF5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CE259" w14:textId="57CAE605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440BB" w14:textId="1EB37982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二)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4946A7" w:rsidRPr="00ED17C5" w14:paraId="70FFF142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29BA0" w14:textId="476D8F44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93DAD" w14:textId="21B461FE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4946A7" w:rsidRPr="00ED17C5" w14:paraId="7BA1E82D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3DE2B" w14:textId="0452C92B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EE207" w14:textId="08C94068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四)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  <w:tr w:rsidR="004946A7" w:rsidRPr="00ED17C5" w14:paraId="19802D28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37BE5" w14:textId="407DCE8F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BA69" w14:textId="60B30371" w:rsidR="004946A7" w:rsidRPr="000768FB" w:rsidRDefault="004946A7" w:rsidP="004946A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五) 下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</w:t>
            </w:r>
          </w:p>
        </w:tc>
      </w:tr>
    </w:tbl>
    <w:p w14:paraId="49362B1E" w14:textId="23716343" w:rsidR="00C76821" w:rsidRPr="00A00B73" w:rsidRDefault="00C76821" w:rsidP="00C76821">
      <w:pPr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</w:rPr>
        <w:t xml:space="preserve">　　</w:t>
      </w:r>
      <w:r w:rsidRPr="00A00B73">
        <w:rPr>
          <w:rFonts w:ascii="標楷體" w:eastAsia="標楷體" w:hAnsi="標楷體" w:hint="eastAsia"/>
          <w:color w:val="000000"/>
          <w:szCs w:val="24"/>
        </w:rPr>
        <w:t>二、</w:t>
      </w:r>
      <w:r w:rsidR="00E8160D">
        <w:rPr>
          <w:rFonts w:ascii="標楷體" w:eastAsia="標楷體" w:hAnsi="標楷體" w:hint="eastAsia"/>
          <w:color w:val="000000"/>
          <w:szCs w:val="24"/>
        </w:rPr>
        <w:t>甄選</w:t>
      </w:r>
      <w:r w:rsidRPr="00A00B73">
        <w:rPr>
          <w:rFonts w:ascii="標楷體" w:eastAsia="標楷體" w:hAnsi="標楷體" w:hint="eastAsia"/>
          <w:color w:val="000000"/>
          <w:szCs w:val="24"/>
        </w:rPr>
        <w:t>地點：本校行政大樓2樓小會議室</w:t>
      </w:r>
      <w:r w:rsidR="001C2A7E">
        <w:rPr>
          <w:rFonts w:ascii="標楷體" w:eastAsia="標楷體" w:hAnsi="標楷體" w:hint="eastAsia"/>
          <w:color w:val="000000"/>
          <w:szCs w:val="24"/>
        </w:rPr>
        <w:t>【備用地點：</w:t>
      </w:r>
      <w:r w:rsidR="001C2A7E" w:rsidRPr="001C2A7E">
        <w:rPr>
          <w:rFonts w:ascii="標楷體" w:eastAsia="標楷體" w:hAnsi="標楷體" w:hint="eastAsia"/>
          <w:color w:val="000000"/>
          <w:szCs w:val="24"/>
        </w:rPr>
        <w:t>3樓會議室</w:t>
      </w:r>
      <w:r w:rsidR="00ED17C5">
        <w:rPr>
          <w:rFonts w:ascii="新細明體" w:hAnsi="新細明體" w:hint="eastAsia"/>
          <w:color w:val="000000"/>
          <w:szCs w:val="24"/>
        </w:rPr>
        <w:t>、</w:t>
      </w:r>
      <w:r w:rsidR="00ED17C5">
        <w:rPr>
          <w:rFonts w:ascii="標楷體" w:eastAsia="標楷體" w:hAnsi="標楷體" w:hint="eastAsia"/>
          <w:color w:val="000000"/>
          <w:szCs w:val="24"/>
        </w:rPr>
        <w:t>輔導處</w:t>
      </w:r>
      <w:r w:rsidR="001C2A7E">
        <w:rPr>
          <w:rFonts w:ascii="標楷體" w:eastAsia="標楷體" w:hAnsi="標楷體" w:hint="eastAsia"/>
          <w:color w:val="000000"/>
          <w:szCs w:val="24"/>
        </w:rPr>
        <w:t>】</w:t>
      </w:r>
      <w:r w:rsidRPr="00A00B73">
        <w:rPr>
          <w:rFonts w:ascii="標楷體" w:eastAsia="標楷體" w:hAnsi="標楷體" w:hint="eastAsia"/>
          <w:color w:val="000000"/>
          <w:szCs w:val="24"/>
        </w:rPr>
        <w:t>。</w:t>
      </w:r>
    </w:p>
    <w:p w14:paraId="3E20E8E7" w14:textId="77777777" w:rsidR="00946B4E" w:rsidRPr="00A00B73" w:rsidRDefault="00C76821" w:rsidP="00946B4E">
      <w:pPr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 xml:space="preserve">  三、錄取公告及報到：</w:t>
      </w:r>
    </w:p>
    <w:p w14:paraId="0F93B8F1" w14:textId="77777777" w:rsidR="00946B4E" w:rsidRPr="00A00B73" w:rsidRDefault="00946B4E" w:rsidP="00946B4E">
      <w:pPr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　1.公告於南投縣政府教育處網站之「校園</w:t>
      </w:r>
      <w:r w:rsidR="00726150">
        <w:rPr>
          <w:rFonts w:ascii="標楷體" w:eastAsia="標楷體" w:hAnsi="標楷體" w:hint="eastAsia"/>
          <w:color w:val="000000"/>
          <w:szCs w:val="24"/>
        </w:rPr>
        <w:t>徵才</w:t>
      </w:r>
      <w:r w:rsidRPr="00A00B73">
        <w:rPr>
          <w:rFonts w:ascii="標楷體" w:eastAsia="標楷體" w:hAnsi="標楷體" w:hint="eastAsia"/>
          <w:color w:val="000000"/>
          <w:szCs w:val="24"/>
        </w:rPr>
        <w:t>公告」及本校網站之「校園公告」。</w:t>
      </w:r>
    </w:p>
    <w:p w14:paraId="2F301515" w14:textId="62A585B7" w:rsidR="00D167A7" w:rsidRDefault="00946B4E" w:rsidP="00DE38AA">
      <w:pPr>
        <w:ind w:left="1200" w:hangingChars="500" w:hanging="1200"/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　2.</w:t>
      </w:r>
      <w:r w:rsidR="00726150" w:rsidRPr="00A00B73">
        <w:rPr>
          <w:rFonts w:ascii="標楷體" w:eastAsia="標楷體" w:hAnsi="標楷體" w:hint="eastAsia"/>
          <w:color w:val="000000"/>
        </w:rPr>
        <w:t>錄取報到日期：</w:t>
      </w:r>
    </w:p>
    <w:tbl>
      <w:tblPr>
        <w:tblW w:w="76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6285"/>
      </w:tblGrid>
      <w:tr w:rsidR="00D167A7" w:rsidRPr="000768FB" w14:paraId="2F1BB410" w14:textId="77777777" w:rsidTr="00516D98">
        <w:trPr>
          <w:trHeight w:val="45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3DCABC" w14:textId="77777777" w:rsidR="00D167A7" w:rsidRPr="000768FB" w:rsidRDefault="00D167A7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招考次別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97581B" w14:textId="31124308" w:rsidR="00D167A7" w:rsidRPr="000768FB" w:rsidRDefault="00D167A7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</w:tr>
      <w:tr w:rsidR="00D167A7" w:rsidRPr="000768FB" w14:paraId="7DDDD586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F001E8" w14:textId="639A0C36" w:rsidR="00D167A7" w:rsidRPr="000768FB" w:rsidRDefault="00D167A7" w:rsidP="00D167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85DF8B" w14:textId="70198147" w:rsidR="00D167A7" w:rsidRPr="000768FB" w:rsidRDefault="00D167A7" w:rsidP="00D167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FF01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D167A7" w:rsidRPr="000768FB" w14:paraId="15A47A6A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57A87" w14:textId="21B56065" w:rsidR="00D167A7" w:rsidRPr="000768FB" w:rsidRDefault="00D167A7" w:rsidP="00D167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4A68D4" w14:textId="26A65DF8" w:rsidR="00D167A7" w:rsidRPr="000768FB" w:rsidRDefault="00D167A7" w:rsidP="00D167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 w:rsidR="001C2A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D167A7" w:rsidRPr="000768FB" w14:paraId="1A0D1ACD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F8EF7A" w14:textId="7B55DA93" w:rsidR="00D167A7" w:rsidRPr="000768FB" w:rsidRDefault="00D167A7" w:rsidP="00D167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07F34A" w14:textId="21ABD659" w:rsidR="00D167A7" w:rsidRPr="000768FB" w:rsidRDefault="00D167A7" w:rsidP="00D167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 w:rsidR="00773BA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 w:rsidR="00773B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D167A7" w:rsidRPr="000768FB" w14:paraId="4C61EBF2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C9F7CD" w14:textId="0AA9F439" w:rsidR="00D167A7" w:rsidRPr="000768FB" w:rsidRDefault="00D167A7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343854" w14:textId="2F8E3979" w:rsidR="00D167A7" w:rsidRPr="000768FB" w:rsidRDefault="00D167A7" w:rsidP="00516D9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 w:rsidR="00773B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1C2A7E" w:rsidRPr="000768FB" w14:paraId="675916B8" w14:textId="77777777" w:rsidTr="00516D98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5C87B" w14:textId="405FA5EE" w:rsidR="001C2A7E" w:rsidRPr="000768FB" w:rsidRDefault="001C2A7E" w:rsidP="001C2A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90532" w14:textId="0B847501" w:rsidR="001C2A7E" w:rsidRPr="000768FB" w:rsidRDefault="001C2A7E" w:rsidP="001C2A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(星期</w:t>
            </w:r>
            <w:r w:rsidR="00773B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1C2A7E" w:rsidRPr="000768FB" w14:paraId="2339E1C3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A5F25" w14:textId="37039FF3" w:rsidR="001C2A7E" w:rsidRPr="000768FB" w:rsidRDefault="001C2A7E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0E97B" w14:textId="7A97E7CC" w:rsidR="001C2A7E" w:rsidRPr="000768FB" w:rsidRDefault="001C2A7E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</w:t>
            </w:r>
            <w:r w:rsidR="00773B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期五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1C2A7E" w:rsidRPr="000768FB" w14:paraId="14CB199F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45F62" w14:textId="4DBAC967" w:rsidR="001C2A7E" w:rsidRPr="000768FB" w:rsidRDefault="001C2A7E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C0E3E" w14:textId="6B53733F" w:rsidR="001C2A7E" w:rsidRPr="000768FB" w:rsidRDefault="001C2A7E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  <w:r w:rsidR="00773B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1C2A7E" w:rsidRPr="000768FB" w14:paraId="0E0312FE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01ECE" w14:textId="29DD537D" w:rsidR="001C2A7E" w:rsidRPr="000768FB" w:rsidRDefault="001C2A7E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ABB5F" w14:textId="6CA546C3" w:rsidR="001C2A7E" w:rsidRPr="000768FB" w:rsidRDefault="001C2A7E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  <w:r w:rsidR="00773B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1C2A7E" w:rsidRPr="000768FB" w14:paraId="03F59260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9AB42" w14:textId="0FC3EED2" w:rsidR="001C2A7E" w:rsidRPr="000768FB" w:rsidRDefault="001C2A7E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C0055" w14:textId="3424EBC0" w:rsidR="001C2A7E" w:rsidRPr="000768FB" w:rsidRDefault="001C2A7E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  <w:r w:rsidR="00773B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1C2A7E" w:rsidRPr="00773BA2" w14:paraId="1292DEAB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6C182" w14:textId="45D95C30" w:rsidR="001C2A7E" w:rsidRPr="000768FB" w:rsidRDefault="001C2A7E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A7763" w14:textId="05AC30A5" w:rsidR="001C2A7E" w:rsidRPr="000768FB" w:rsidRDefault="001C2A7E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</w:t>
            </w:r>
            <w:r w:rsidR="00773BA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期四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773BA2" w:rsidRPr="00773BA2" w14:paraId="2DC84093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2F1CF" w14:textId="467DFBB0" w:rsidR="00773BA2" w:rsidRPr="000768FB" w:rsidRDefault="00773BA2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360E1" w14:textId="5D934851" w:rsidR="00773BA2" w:rsidRPr="00DA66CF" w:rsidRDefault="00773BA2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773BA2" w:rsidRPr="00516D98" w14:paraId="32F54840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A2EF4" w14:textId="5960A861" w:rsidR="00773BA2" w:rsidRPr="000768FB" w:rsidRDefault="00773BA2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84114" w14:textId="681414DE" w:rsidR="00773BA2" w:rsidRPr="00DA66CF" w:rsidRDefault="00773BA2" w:rsidP="00773BA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 w:rsidR="00516D9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期一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 w:rsidRPr="00DA66C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DA66C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516D98" w:rsidRPr="00516D98" w14:paraId="0FF0B9B4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19183" w14:textId="23F87160" w:rsidR="00516D98" w:rsidRPr="000768FB" w:rsidRDefault="00516D98" w:rsidP="00516D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8389E" w14:textId="5765229A" w:rsidR="00516D98" w:rsidRPr="00DA66CF" w:rsidRDefault="00516D98" w:rsidP="00516D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二)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516D98" w:rsidRPr="00516D98" w14:paraId="0BA07C5B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74A35" w14:textId="0D224632" w:rsidR="00516D98" w:rsidRPr="000768FB" w:rsidRDefault="00516D98" w:rsidP="00516D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69EA2" w14:textId="409C8BAE" w:rsidR="00516D98" w:rsidRPr="00DA66CF" w:rsidRDefault="00516D98" w:rsidP="00516D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516D98" w:rsidRPr="00516D98" w14:paraId="7A165185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9E914" w14:textId="76EBA93A" w:rsidR="00516D98" w:rsidRPr="000768FB" w:rsidRDefault="00516D98" w:rsidP="00516D98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F636E" w14:textId="50A77BEF" w:rsidR="00516D98" w:rsidRPr="00DA66CF" w:rsidRDefault="00516D98" w:rsidP="00516D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四)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516D98" w:rsidRPr="00516D98" w14:paraId="0DB5BACD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A582D" w14:textId="49C817B2" w:rsidR="00516D98" w:rsidRDefault="00516D98" w:rsidP="00516D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59E47" w14:textId="444A64FA" w:rsidR="00516D98" w:rsidRPr="00DA66CF" w:rsidRDefault="00516D98" w:rsidP="00516D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五)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  <w:tr w:rsidR="00516D98" w:rsidRPr="00516D98" w14:paraId="1F86CEE4" w14:textId="77777777" w:rsidTr="00773BA2">
        <w:trPr>
          <w:trHeight w:val="5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D3DA" w14:textId="1C41EACC" w:rsidR="00516D98" w:rsidRDefault="00516D98" w:rsidP="00516D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次招考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239F8" w14:textId="2EDBF202" w:rsidR="00516D98" w:rsidRPr="00DA66CF" w:rsidRDefault="00516D98" w:rsidP="00516D9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114年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一) 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0分至1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0768F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時00分</w:t>
            </w:r>
          </w:p>
        </w:tc>
      </w:tr>
    </w:tbl>
    <w:p w14:paraId="597F4055" w14:textId="77777777" w:rsidR="00773BA2" w:rsidRDefault="00D167A7" w:rsidP="006B73EF">
      <w:pPr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錄取人員</w:t>
      </w:r>
      <w:r w:rsidR="00DE38AA" w:rsidRPr="00A00B73">
        <w:rPr>
          <w:rFonts w:ascii="標楷體" w:eastAsia="標楷體" w:hAnsi="標楷體" w:hint="eastAsia"/>
          <w:color w:val="000000"/>
          <w:szCs w:val="24"/>
        </w:rPr>
        <w:t>報到時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攜帶身份證、教師證、畢業證書（大學以上）</w:t>
      </w:r>
      <w:r w:rsidR="00773BA2" w:rsidRPr="00773BA2">
        <w:rPr>
          <w:rFonts w:ascii="標楷體" w:eastAsia="標楷體" w:hAnsi="標楷體" w:hint="eastAsia"/>
          <w:color w:val="000000"/>
          <w:szCs w:val="24"/>
        </w:rPr>
        <w:t>、相關</w:t>
      </w:r>
      <w:r w:rsidR="00773BA2">
        <w:rPr>
          <w:rFonts w:ascii="標楷體" w:eastAsia="標楷體" w:hAnsi="標楷體" w:hint="eastAsia"/>
          <w:color w:val="000000"/>
          <w:szCs w:val="24"/>
        </w:rPr>
        <w:t>證照</w:t>
      </w:r>
      <w:r w:rsidR="00773BA2">
        <w:rPr>
          <w:rFonts w:ascii="標楷體" w:eastAsia="標楷體" w:hAnsi="標楷體"/>
          <w:color w:val="000000"/>
          <w:szCs w:val="24"/>
        </w:rPr>
        <w:t>…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等資料</w:t>
      </w:r>
      <w:r w:rsidR="002458FA" w:rsidRPr="00A00B73">
        <w:rPr>
          <w:rFonts w:ascii="標楷體" w:eastAsia="標楷體" w:hAnsi="標楷體" w:hint="eastAsia"/>
          <w:color w:val="000000"/>
          <w:szCs w:val="24"/>
        </w:rPr>
        <w:t>正</w:t>
      </w:r>
    </w:p>
    <w:p w14:paraId="781D42D5" w14:textId="77777777" w:rsidR="00773BA2" w:rsidRDefault="00773BA2" w:rsidP="00773BA2">
      <w:pPr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2458FA" w:rsidRPr="00A00B73">
        <w:rPr>
          <w:rFonts w:ascii="標楷體" w:eastAsia="標楷體" w:hAnsi="標楷體" w:hint="eastAsia"/>
          <w:color w:val="000000"/>
          <w:szCs w:val="24"/>
        </w:rPr>
        <w:t>本及影本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至本</w:t>
      </w:r>
      <w:r w:rsidR="00F462DA">
        <w:rPr>
          <w:rFonts w:ascii="標楷體" w:eastAsia="標楷體" w:hAnsi="標楷體" w:hint="eastAsia"/>
          <w:color w:val="000000"/>
          <w:szCs w:val="24"/>
        </w:rPr>
        <w:t>校</w:t>
      </w:r>
      <w:r w:rsidR="004F5E86">
        <w:rPr>
          <w:rFonts w:ascii="標楷體" w:eastAsia="標楷體" w:hAnsi="標楷體" w:hint="eastAsia"/>
          <w:color w:val="0000FF"/>
          <w:szCs w:val="24"/>
        </w:rPr>
        <w:t>輔導</w:t>
      </w:r>
      <w:r w:rsidR="00F462DA" w:rsidRPr="004F5E86">
        <w:rPr>
          <w:rFonts w:ascii="標楷體" w:eastAsia="標楷體" w:hAnsi="標楷體" w:hint="eastAsia"/>
          <w:color w:val="0000FF"/>
          <w:szCs w:val="24"/>
        </w:rPr>
        <w:t>處</w:t>
      </w:r>
      <w:r w:rsidR="00726150">
        <w:rPr>
          <w:rFonts w:ascii="標楷體" w:eastAsia="標楷體" w:hAnsi="標楷體" w:hint="eastAsia"/>
          <w:color w:val="0000FF"/>
          <w:szCs w:val="24"/>
        </w:rPr>
        <w:t>或人事室</w:t>
      </w:r>
      <w:r w:rsidR="00DE38AA" w:rsidRPr="00A00B73">
        <w:rPr>
          <w:rFonts w:ascii="標楷體" w:eastAsia="標楷體" w:hAnsi="標楷體" w:hint="eastAsia"/>
          <w:color w:val="000000"/>
          <w:szCs w:val="24"/>
        </w:rPr>
        <w:t>報到，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如逾期未報到，應予取消錄取資格，屆時依序</w:t>
      </w:r>
    </w:p>
    <w:p w14:paraId="0AA507F1" w14:textId="02705DC8" w:rsidR="00946B4E" w:rsidRPr="00A00B73" w:rsidRDefault="00773BA2" w:rsidP="00773BA2">
      <w:pPr>
        <w:ind w:left="1200" w:hangingChars="5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遞補。</w:t>
      </w:r>
    </w:p>
    <w:p w14:paraId="782E5B80" w14:textId="77777777" w:rsidR="00726150" w:rsidRDefault="00942075" w:rsidP="00942075">
      <w:pPr>
        <w:widowControl/>
        <w:rPr>
          <w:rFonts w:ascii="標楷體" w:eastAsia="標楷體" w:hAnsi="標楷體"/>
          <w:color w:val="000000"/>
          <w:szCs w:val="24"/>
        </w:rPr>
      </w:pPr>
      <w:r w:rsidRPr="00A00B73">
        <w:rPr>
          <w:rFonts w:hint="eastAsia"/>
          <w:color w:val="000000"/>
        </w:rPr>
        <w:t xml:space="preserve">      </w:t>
      </w:r>
      <w:r w:rsidRPr="00A00B73">
        <w:rPr>
          <w:rFonts w:ascii="標楷體" w:eastAsia="標楷體" w:hAnsi="標楷體" w:hint="eastAsia"/>
          <w:color w:val="000000"/>
          <w:szCs w:val="24"/>
        </w:rPr>
        <w:t>3.錄取人員應於報到</w:t>
      </w:r>
      <w:r w:rsidR="00726150">
        <w:rPr>
          <w:rFonts w:ascii="標楷體" w:eastAsia="標楷體" w:hAnsi="標楷體" w:hint="eastAsia"/>
          <w:color w:val="000000"/>
          <w:szCs w:val="24"/>
        </w:rPr>
        <w:t>後一個月內</w:t>
      </w:r>
      <w:r w:rsidRPr="00A00B73">
        <w:rPr>
          <w:rFonts w:ascii="標楷體" w:eastAsia="標楷體" w:hAnsi="標楷體" w:hint="eastAsia"/>
          <w:color w:val="000000"/>
          <w:szCs w:val="24"/>
        </w:rPr>
        <w:t>時繳交公立醫院體格檢查表乙份(含最近三個月內胸部</w:t>
      </w:r>
    </w:p>
    <w:p w14:paraId="25792B1F" w14:textId="77777777" w:rsidR="00726150" w:rsidRDefault="00726150" w:rsidP="00942075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942075" w:rsidRPr="00A00B73">
        <w:rPr>
          <w:rFonts w:ascii="標楷體" w:eastAsia="標楷體" w:hAnsi="標楷體" w:hint="eastAsia"/>
          <w:color w:val="000000"/>
          <w:szCs w:val="24"/>
        </w:rPr>
        <w:t>X光透視)，無故未繳交、體檢不合格、患有傳染病防治條例相關規定之疾病、或其</w:t>
      </w:r>
    </w:p>
    <w:p w14:paraId="34781436" w14:textId="77777777" w:rsidR="00942075" w:rsidRPr="00A00B73" w:rsidRDefault="00726150" w:rsidP="00942075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942075" w:rsidRPr="00A00B73">
        <w:rPr>
          <w:rFonts w:ascii="標楷體" w:eastAsia="標楷體" w:hAnsi="標楷體" w:hint="eastAsia"/>
          <w:color w:val="000000"/>
          <w:szCs w:val="24"/>
        </w:rPr>
        <w:t>他妨害教學之傳染病者取消錄取資格。</w:t>
      </w:r>
    </w:p>
    <w:p w14:paraId="7DAC2E2F" w14:textId="77777777" w:rsidR="00946B4E" w:rsidRPr="00A00B73" w:rsidRDefault="00946B4E" w:rsidP="00726150">
      <w:pPr>
        <w:spacing w:line="320" w:lineRule="exact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>柒、附則：</w:t>
      </w:r>
    </w:p>
    <w:p w14:paraId="5174C7B8" w14:textId="77777777" w:rsidR="00946B4E" w:rsidRPr="00A00B73" w:rsidRDefault="00946B4E" w:rsidP="00726150">
      <w:pPr>
        <w:adjustRightInd w:val="0"/>
        <w:spacing w:line="32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一、學校得備取若干名為候用代理教師，其候用期限至</w:t>
      </w:r>
      <w:r w:rsidRPr="004A6620">
        <w:rPr>
          <w:rFonts w:ascii="標楷體" w:eastAsia="標楷體" w:hAnsi="標楷體" w:hint="eastAsia"/>
          <w:color w:val="0000FF"/>
          <w:szCs w:val="24"/>
        </w:rPr>
        <w:t>11</w:t>
      </w:r>
      <w:r w:rsidR="00322CDC">
        <w:rPr>
          <w:rFonts w:ascii="標楷體" w:eastAsia="標楷體" w:hAnsi="標楷體" w:hint="eastAsia"/>
          <w:color w:val="0000FF"/>
          <w:szCs w:val="24"/>
        </w:rPr>
        <w:t>5</w:t>
      </w:r>
      <w:r w:rsidRPr="004A6620">
        <w:rPr>
          <w:rFonts w:ascii="標楷體" w:eastAsia="標楷體" w:hAnsi="標楷體" w:hint="eastAsia"/>
          <w:color w:val="0000FF"/>
          <w:szCs w:val="24"/>
        </w:rPr>
        <w:t>年</w:t>
      </w:r>
      <w:r w:rsidR="00322CDC">
        <w:rPr>
          <w:rFonts w:ascii="標楷體" w:eastAsia="標楷體" w:hAnsi="標楷體" w:hint="eastAsia"/>
          <w:color w:val="0000FF"/>
          <w:szCs w:val="24"/>
        </w:rPr>
        <w:t>1</w:t>
      </w:r>
      <w:r w:rsidRPr="004A6620">
        <w:rPr>
          <w:rFonts w:ascii="標楷體" w:eastAsia="標楷體" w:hAnsi="標楷體" w:hint="eastAsia"/>
          <w:color w:val="0000FF"/>
          <w:szCs w:val="24"/>
        </w:rPr>
        <w:t>月</w:t>
      </w:r>
      <w:r w:rsidR="00881834">
        <w:rPr>
          <w:rFonts w:ascii="標楷體" w:eastAsia="標楷體" w:hAnsi="標楷體" w:hint="eastAsia"/>
          <w:color w:val="0000FF"/>
          <w:szCs w:val="24"/>
        </w:rPr>
        <w:t>3</w:t>
      </w:r>
      <w:r w:rsidRPr="004A6620">
        <w:rPr>
          <w:rFonts w:ascii="標楷體" w:eastAsia="標楷體" w:hAnsi="標楷體" w:hint="eastAsia"/>
          <w:color w:val="0000FF"/>
          <w:szCs w:val="24"/>
        </w:rPr>
        <w:t>1日</w:t>
      </w:r>
      <w:r w:rsidRPr="00A00B73">
        <w:rPr>
          <w:rFonts w:ascii="標楷體" w:eastAsia="標楷體" w:hAnsi="標楷體" w:hint="eastAsia"/>
          <w:color w:val="000000"/>
          <w:szCs w:val="24"/>
        </w:rPr>
        <w:t>止，逾期無條件喪失候用資格，錄取標準由教評委員會決議之，若有棄</w:t>
      </w:r>
      <w:r w:rsidR="00CF1862" w:rsidRPr="00A00B73">
        <w:rPr>
          <w:rFonts w:ascii="標楷體" w:eastAsia="標楷體" w:hAnsi="標楷體" w:hint="eastAsia"/>
          <w:color w:val="000000"/>
          <w:szCs w:val="24"/>
        </w:rPr>
        <w:t>權未報到、新增缺額時，將由備取候用名單通知遞補。候用代理教師</w:t>
      </w:r>
      <w:r w:rsidRPr="00A00B73">
        <w:rPr>
          <w:rFonts w:ascii="標楷體" w:eastAsia="標楷體" w:hAnsi="標楷體" w:hint="eastAsia"/>
          <w:color w:val="000000"/>
          <w:szCs w:val="24"/>
        </w:rPr>
        <w:t>列入本校代課教師</w:t>
      </w:r>
      <w:r w:rsidR="00CF1862" w:rsidRPr="00A00B73">
        <w:rPr>
          <w:rFonts w:ascii="標楷體" w:eastAsia="標楷體" w:hAnsi="標楷體" w:hint="eastAsia"/>
          <w:color w:val="000000"/>
          <w:szCs w:val="24"/>
        </w:rPr>
        <w:t>候用名冊</w:t>
      </w:r>
      <w:r w:rsidRPr="00A00B73">
        <w:rPr>
          <w:rFonts w:ascii="標楷體" w:eastAsia="標楷體" w:hAnsi="標楷體" w:hint="eastAsia"/>
          <w:color w:val="000000"/>
          <w:szCs w:val="24"/>
        </w:rPr>
        <w:t>。</w:t>
      </w:r>
    </w:p>
    <w:p w14:paraId="081EC76C" w14:textId="77777777" w:rsidR="00946B4E" w:rsidRPr="00A00B73" w:rsidRDefault="00946B4E" w:rsidP="00726150">
      <w:pPr>
        <w:adjustRightInd w:val="0"/>
        <w:spacing w:line="320" w:lineRule="exact"/>
        <w:ind w:left="960" w:hangingChars="400" w:hanging="960"/>
        <w:rPr>
          <w:rFonts w:ascii="標楷體" w:eastAsia="標楷體" w:hAnsi="標楷體"/>
          <w:color w:val="000000"/>
          <w:kern w:val="12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</w:t>
      </w:r>
      <w:r w:rsidR="00CF1862" w:rsidRPr="00A00B73">
        <w:rPr>
          <w:rFonts w:ascii="標楷體" w:eastAsia="標楷體" w:hAnsi="標楷體" w:hint="eastAsia"/>
          <w:color w:val="000000"/>
          <w:kern w:val="12"/>
          <w:szCs w:val="24"/>
        </w:rPr>
        <w:t>二</w:t>
      </w:r>
      <w:r w:rsidRPr="00A00B73">
        <w:rPr>
          <w:rFonts w:ascii="標楷體" w:eastAsia="標楷體" w:hAnsi="標楷體" w:hint="eastAsia"/>
          <w:color w:val="000000"/>
          <w:kern w:val="12"/>
          <w:szCs w:val="24"/>
        </w:rPr>
        <w:t>、經本校錄用之教師，如有證件不實或偽造者，除應負法律責任外，並取消任用資格；經錄用而未到職或中途離職，應予解雇。</w:t>
      </w:r>
    </w:p>
    <w:p w14:paraId="1FD52B17" w14:textId="77777777" w:rsidR="00946B4E" w:rsidRPr="00A00B73" w:rsidRDefault="00946B4E" w:rsidP="00726150">
      <w:pPr>
        <w:adjustRightInd w:val="0"/>
        <w:spacing w:line="32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kern w:val="12"/>
          <w:szCs w:val="24"/>
        </w:rPr>
        <w:t xml:space="preserve">　　</w:t>
      </w:r>
      <w:r w:rsidR="00CF1862" w:rsidRPr="00A00B73">
        <w:rPr>
          <w:rFonts w:ascii="標楷體" w:eastAsia="標楷體" w:hAnsi="標楷體" w:hint="eastAsia"/>
          <w:color w:val="000000"/>
          <w:szCs w:val="24"/>
        </w:rPr>
        <w:t>三</w:t>
      </w:r>
      <w:r w:rsidRPr="00A00B73">
        <w:rPr>
          <w:rFonts w:ascii="標楷體" w:eastAsia="標楷體" w:hAnsi="標楷體" w:hint="eastAsia"/>
          <w:color w:val="000000"/>
          <w:szCs w:val="24"/>
        </w:rPr>
        <w:t>、錄用人員若有違反有關法令者，即予解雇，不得異議。</w:t>
      </w:r>
    </w:p>
    <w:p w14:paraId="4FE2D551" w14:textId="77777777" w:rsidR="00946B4E" w:rsidRPr="00A00B73" w:rsidRDefault="00CF1862" w:rsidP="00726150">
      <w:pPr>
        <w:adjustRightInd w:val="0"/>
        <w:spacing w:line="320" w:lineRule="exact"/>
        <w:ind w:left="960" w:hangingChars="400" w:hanging="960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四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、教學節數：依南投縣政府核定節數為依據。</w:t>
      </w:r>
    </w:p>
    <w:p w14:paraId="4C1E5499" w14:textId="599CFF47" w:rsidR="00946B4E" w:rsidRDefault="00CF1862" w:rsidP="00726150">
      <w:pPr>
        <w:adjustRightInd w:val="0"/>
        <w:spacing w:line="320" w:lineRule="exact"/>
        <w:ind w:left="960" w:hangingChars="400" w:hanging="960"/>
        <w:rPr>
          <w:rFonts w:ascii="標楷體" w:eastAsia="標楷體" w:hAnsi="標楷體"/>
          <w:color w:val="000000"/>
          <w:kern w:val="12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 xml:space="preserve">　　五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、</w:t>
      </w:r>
      <w:r w:rsidR="00946B4E" w:rsidRPr="00A00B73">
        <w:rPr>
          <w:rFonts w:ascii="標楷體" w:eastAsia="標楷體" w:hAnsi="標楷體" w:hint="eastAsia"/>
          <w:color w:val="000000"/>
          <w:kern w:val="12"/>
          <w:szCs w:val="24"/>
        </w:rPr>
        <w:t>如遇不可抗力因素影響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教師評審委員會審查</w:t>
      </w:r>
      <w:r w:rsidR="00946B4E" w:rsidRPr="00A00B73">
        <w:rPr>
          <w:rFonts w:ascii="標楷體" w:eastAsia="標楷體" w:hAnsi="標楷體" w:hint="eastAsia"/>
          <w:color w:val="000000"/>
          <w:kern w:val="12"/>
          <w:szCs w:val="24"/>
        </w:rPr>
        <w:t>，本校得另行公佈</w:t>
      </w:r>
      <w:r w:rsidR="00946B4E" w:rsidRPr="00A00B73">
        <w:rPr>
          <w:rFonts w:ascii="標楷體" w:eastAsia="標楷體" w:hAnsi="標楷體" w:hint="eastAsia"/>
          <w:color w:val="000000"/>
          <w:szCs w:val="24"/>
        </w:rPr>
        <w:t>錄取公告時間</w:t>
      </w:r>
      <w:r w:rsidR="00946B4E" w:rsidRPr="00A00B73">
        <w:rPr>
          <w:rFonts w:ascii="標楷體" w:eastAsia="標楷體" w:hAnsi="標楷體" w:hint="eastAsia"/>
          <w:color w:val="000000"/>
          <w:kern w:val="12"/>
          <w:szCs w:val="24"/>
        </w:rPr>
        <w:t>。</w:t>
      </w:r>
    </w:p>
    <w:p w14:paraId="76FA3A67" w14:textId="77777777" w:rsidR="004F5E86" w:rsidRPr="00A00B73" w:rsidRDefault="004F5E86" w:rsidP="00726150">
      <w:pPr>
        <w:adjustRightInd w:val="0"/>
        <w:spacing w:line="320" w:lineRule="exact"/>
        <w:ind w:left="960" w:hangingChars="400" w:hanging="960"/>
        <w:rPr>
          <w:rFonts w:ascii="標楷體" w:eastAsia="標楷體" w:hAnsi="標楷體"/>
          <w:color w:val="000000"/>
          <w:kern w:val="12"/>
          <w:szCs w:val="24"/>
        </w:rPr>
      </w:pPr>
    </w:p>
    <w:p w14:paraId="42A0590F" w14:textId="77777777" w:rsidR="00946B4E" w:rsidRPr="00A00B73" w:rsidRDefault="00946B4E" w:rsidP="00726150">
      <w:pPr>
        <w:spacing w:line="320" w:lineRule="exact"/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>捌、本簡章未盡事宜，悉依相關法令辦理，如有補充，於報名或甄選當天公佈。</w:t>
      </w:r>
      <w:r w:rsidR="00324B49" w:rsidRPr="00A00B73">
        <w:rPr>
          <w:rFonts w:ascii="標楷體" w:eastAsia="標楷體" w:hAnsi="標楷體"/>
          <w:b/>
          <w:color w:val="000000"/>
        </w:rPr>
        <w:br w:type="page"/>
      </w:r>
      <w:r w:rsidRPr="00A00B73">
        <w:rPr>
          <w:rFonts w:ascii="標楷體" w:eastAsia="標楷體" w:hAnsi="標楷體" w:hint="eastAsia"/>
          <w:color w:val="000000"/>
        </w:rPr>
        <w:lastRenderedPageBreak/>
        <w:t>附件一</w:t>
      </w:r>
    </w:p>
    <w:p w14:paraId="017265D7" w14:textId="28F0F3AF" w:rsidR="004F5E86" w:rsidRPr="004F5E86" w:rsidRDefault="004F5E86" w:rsidP="004F5E86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4F5E8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南投縣埔里鎮埔里國民小學114</w:t>
      </w:r>
      <w:r w:rsidR="00516D9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學年度第七</w:t>
      </w:r>
      <w:r w:rsidRPr="004F5E8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次代理教師-</w:t>
      </w:r>
    </w:p>
    <w:p w14:paraId="4501C8C5" w14:textId="1CB9A7AC" w:rsidR="00946B4E" w:rsidRPr="00A00B73" w:rsidRDefault="004F5E86" w:rsidP="004F5E86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4F5E8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代理專輔教師甄選簡章</w:t>
      </w:r>
      <w:r w:rsidR="00946B4E" w:rsidRPr="00A00B7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</w:p>
    <w:p w14:paraId="7080199C" w14:textId="77777777" w:rsidR="00946B4E" w:rsidRPr="00A00B73" w:rsidRDefault="00946B4E" w:rsidP="00946B4E">
      <w:pPr>
        <w:rPr>
          <w:rFonts w:ascii="標楷體" w:eastAsia="標楷體" w:hAnsi="標楷體"/>
          <w:color w:val="000000"/>
          <w:sz w:val="20"/>
          <w:shd w:val="pct15" w:color="auto" w:fill="FFFFFF"/>
        </w:rPr>
      </w:pPr>
      <w:r w:rsidRPr="00A00B73">
        <w:rPr>
          <w:rFonts w:ascii="標楷體" w:eastAsia="標楷體" w:hAnsi="標楷體" w:hint="eastAsia"/>
          <w:color w:val="000000"/>
          <w:sz w:val="28"/>
          <w:szCs w:val="28"/>
        </w:rPr>
        <w:t xml:space="preserve">編號：（        ） </w:t>
      </w:r>
      <w:r w:rsidRPr="00A00B73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由學校填寫</w:t>
      </w:r>
    </w:p>
    <w:tbl>
      <w:tblPr>
        <w:tblW w:w="99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2"/>
        <w:gridCol w:w="1635"/>
        <w:gridCol w:w="588"/>
        <w:gridCol w:w="1047"/>
        <w:gridCol w:w="925"/>
        <w:gridCol w:w="710"/>
        <w:gridCol w:w="1267"/>
        <w:gridCol w:w="368"/>
        <w:gridCol w:w="1640"/>
      </w:tblGrid>
      <w:tr w:rsidR="00946B4E" w:rsidRPr="00A00B73" w14:paraId="34463866" w14:textId="77777777" w:rsidTr="003302B7">
        <w:trPr>
          <w:cantSplit/>
          <w:trHeight w:val="734"/>
        </w:trPr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7D637306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2223" w:type="dxa"/>
            <w:gridSpan w:val="2"/>
            <w:vAlign w:val="center"/>
          </w:tcPr>
          <w:p w14:paraId="6B40A909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2AA1A1DA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性別</w:t>
            </w:r>
          </w:p>
        </w:tc>
        <w:tc>
          <w:tcPr>
            <w:tcW w:w="1977" w:type="dxa"/>
            <w:gridSpan w:val="2"/>
            <w:vAlign w:val="center"/>
          </w:tcPr>
          <w:p w14:paraId="15CAEB1C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008" w:type="dxa"/>
            <w:gridSpan w:val="2"/>
            <w:vMerge w:val="restart"/>
          </w:tcPr>
          <w:p w14:paraId="24AA4C84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946B4E" w:rsidRPr="00A00B73" w14:paraId="1984F5F4" w14:textId="77777777" w:rsidTr="003302B7">
        <w:trPr>
          <w:cantSplit/>
          <w:trHeight w:val="676"/>
        </w:trPr>
        <w:tc>
          <w:tcPr>
            <w:tcW w:w="1722" w:type="dxa"/>
            <w:vAlign w:val="center"/>
          </w:tcPr>
          <w:p w14:paraId="04EE6FBC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出生日期</w:t>
            </w:r>
          </w:p>
        </w:tc>
        <w:tc>
          <w:tcPr>
            <w:tcW w:w="2223" w:type="dxa"/>
            <w:gridSpan w:val="2"/>
            <w:vAlign w:val="center"/>
          </w:tcPr>
          <w:p w14:paraId="4A412822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14:paraId="40AD79F7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6"/>
              </w:rPr>
              <w:t>身分證字號</w:t>
            </w:r>
          </w:p>
        </w:tc>
        <w:tc>
          <w:tcPr>
            <w:tcW w:w="1977" w:type="dxa"/>
            <w:gridSpan w:val="2"/>
            <w:tcBorders>
              <w:bottom w:val="nil"/>
            </w:tcBorders>
            <w:vAlign w:val="center"/>
          </w:tcPr>
          <w:p w14:paraId="5A2CDBDC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008" w:type="dxa"/>
            <w:gridSpan w:val="2"/>
            <w:vMerge/>
          </w:tcPr>
          <w:p w14:paraId="05FB6CAE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946B4E" w:rsidRPr="00A00B73" w14:paraId="41314BA8" w14:textId="77777777" w:rsidTr="0066709C">
        <w:trPr>
          <w:cantSplit/>
          <w:trHeight w:val="823"/>
        </w:trPr>
        <w:tc>
          <w:tcPr>
            <w:tcW w:w="1722" w:type="dxa"/>
            <w:vAlign w:val="center"/>
          </w:tcPr>
          <w:p w14:paraId="1CDC4199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通訊處</w:t>
            </w:r>
          </w:p>
        </w:tc>
        <w:tc>
          <w:tcPr>
            <w:tcW w:w="6172" w:type="dxa"/>
            <w:gridSpan w:val="6"/>
            <w:vAlign w:val="center"/>
          </w:tcPr>
          <w:p w14:paraId="48CD47A6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008" w:type="dxa"/>
            <w:gridSpan w:val="2"/>
            <w:vMerge/>
            <w:tcBorders>
              <w:bottom w:val="nil"/>
            </w:tcBorders>
          </w:tcPr>
          <w:p w14:paraId="06428692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435FA" w:rsidRPr="00A00B73" w14:paraId="46755B7B" w14:textId="77777777" w:rsidTr="00600AA8">
        <w:trPr>
          <w:cantSplit/>
          <w:trHeight w:val="712"/>
        </w:trPr>
        <w:tc>
          <w:tcPr>
            <w:tcW w:w="1722" w:type="dxa"/>
            <w:vAlign w:val="center"/>
          </w:tcPr>
          <w:p w14:paraId="1B3043DA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聯絡電話</w:t>
            </w:r>
          </w:p>
        </w:tc>
        <w:tc>
          <w:tcPr>
            <w:tcW w:w="8180" w:type="dxa"/>
            <w:gridSpan w:val="8"/>
            <w:vAlign w:val="center"/>
          </w:tcPr>
          <w:p w14:paraId="25A7B12D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公：                  宅：</w:t>
            </w:r>
          </w:p>
          <w:p w14:paraId="2D44E0EB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手機：            　　緊急聯絡人手機：</w:t>
            </w:r>
          </w:p>
        </w:tc>
      </w:tr>
      <w:tr w:rsidR="00C435FA" w:rsidRPr="00A00B73" w14:paraId="41601D82" w14:textId="77777777" w:rsidTr="00A607FA">
        <w:trPr>
          <w:cantSplit/>
          <w:trHeight w:val="903"/>
        </w:trPr>
        <w:tc>
          <w:tcPr>
            <w:tcW w:w="1722" w:type="dxa"/>
            <w:vAlign w:val="center"/>
          </w:tcPr>
          <w:p w14:paraId="1F435BCC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報考類別</w:t>
            </w:r>
          </w:p>
        </w:tc>
        <w:tc>
          <w:tcPr>
            <w:tcW w:w="8180" w:type="dxa"/>
            <w:gridSpan w:val="8"/>
            <w:vAlign w:val="center"/>
          </w:tcPr>
          <w:p w14:paraId="7C1B60DE" w14:textId="1F4D20D8" w:rsidR="00451B1A" w:rsidRPr="00A607FA" w:rsidRDefault="00E85AE0" w:rsidP="00E85AE0">
            <w:pPr>
              <w:spacing w:line="320" w:lineRule="exact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5A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代理專任輔導教師(實缺)</w:t>
            </w:r>
          </w:p>
        </w:tc>
      </w:tr>
      <w:tr w:rsidR="00946B4E" w:rsidRPr="00A00B73" w14:paraId="7C95F9E0" w14:textId="77777777" w:rsidTr="00600AA8">
        <w:trPr>
          <w:cantSplit/>
          <w:trHeight w:val="712"/>
        </w:trPr>
        <w:tc>
          <w:tcPr>
            <w:tcW w:w="1722" w:type="dxa"/>
            <w:vAlign w:val="center"/>
          </w:tcPr>
          <w:p w14:paraId="1F58DD9E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前職機構</w:t>
            </w:r>
          </w:p>
        </w:tc>
        <w:tc>
          <w:tcPr>
            <w:tcW w:w="8180" w:type="dxa"/>
            <w:gridSpan w:val="8"/>
            <w:vAlign w:val="center"/>
          </w:tcPr>
          <w:p w14:paraId="2F3AC4A0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名稱：                     職稱：</w:t>
            </w:r>
          </w:p>
        </w:tc>
      </w:tr>
      <w:tr w:rsidR="00946B4E" w:rsidRPr="00A00B73" w14:paraId="5A7D95F0" w14:textId="77777777" w:rsidTr="003302B7">
        <w:trPr>
          <w:cantSplit/>
          <w:trHeight w:val="427"/>
        </w:trPr>
        <w:tc>
          <w:tcPr>
            <w:tcW w:w="1722" w:type="dxa"/>
            <w:vMerge w:val="restart"/>
            <w:vAlign w:val="center"/>
          </w:tcPr>
          <w:p w14:paraId="209FF8B8" w14:textId="77777777" w:rsidR="00946B4E" w:rsidRPr="00A00B73" w:rsidRDefault="003302B7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最高</w:t>
            </w:r>
            <w:r w:rsidR="00946B4E" w:rsidRPr="00A00B73">
              <w:rPr>
                <w:rFonts w:ascii="標楷體" w:eastAsia="標楷體" w:hAnsi="標楷體" w:hint="eastAsia"/>
                <w:color w:val="000000"/>
                <w:sz w:val="28"/>
              </w:rPr>
              <w:t>學歷</w:t>
            </w:r>
          </w:p>
        </w:tc>
        <w:tc>
          <w:tcPr>
            <w:tcW w:w="1635" w:type="dxa"/>
            <w:vAlign w:val="center"/>
          </w:tcPr>
          <w:p w14:paraId="34156583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學校名稱</w:t>
            </w:r>
          </w:p>
        </w:tc>
        <w:tc>
          <w:tcPr>
            <w:tcW w:w="1635" w:type="dxa"/>
            <w:gridSpan w:val="2"/>
            <w:vAlign w:val="center"/>
          </w:tcPr>
          <w:p w14:paraId="33E4350C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科系</w:t>
            </w:r>
          </w:p>
        </w:tc>
        <w:tc>
          <w:tcPr>
            <w:tcW w:w="1635" w:type="dxa"/>
            <w:gridSpan w:val="2"/>
            <w:vAlign w:val="center"/>
          </w:tcPr>
          <w:p w14:paraId="54D3DAC2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畢業年月</w:t>
            </w:r>
          </w:p>
        </w:tc>
        <w:tc>
          <w:tcPr>
            <w:tcW w:w="1635" w:type="dxa"/>
            <w:gridSpan w:val="2"/>
            <w:vAlign w:val="center"/>
          </w:tcPr>
          <w:p w14:paraId="5E7C36AA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審查結果</w:t>
            </w:r>
          </w:p>
        </w:tc>
        <w:tc>
          <w:tcPr>
            <w:tcW w:w="1640" w:type="dxa"/>
            <w:vAlign w:val="center"/>
          </w:tcPr>
          <w:p w14:paraId="5E4A1111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備註</w:t>
            </w:r>
          </w:p>
        </w:tc>
      </w:tr>
      <w:tr w:rsidR="00946B4E" w:rsidRPr="00A00B73" w14:paraId="1BFED0BD" w14:textId="77777777" w:rsidTr="003302B7">
        <w:trPr>
          <w:cantSplit/>
          <w:trHeight w:hRule="exact" w:val="573"/>
        </w:trPr>
        <w:tc>
          <w:tcPr>
            <w:tcW w:w="1722" w:type="dxa"/>
            <w:vMerge/>
            <w:vAlign w:val="center"/>
          </w:tcPr>
          <w:p w14:paraId="1EEDED15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28AD10C1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12687297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4C00C05B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53E0310F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5AC6E9A9" w14:textId="77777777" w:rsidR="00946B4E" w:rsidRPr="00A00B73" w:rsidRDefault="00946B4E" w:rsidP="00290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946B4E" w:rsidRPr="00A00B73" w14:paraId="257E84DF" w14:textId="77777777" w:rsidTr="003302B7">
        <w:trPr>
          <w:cantSplit/>
          <w:trHeight w:hRule="exact" w:val="573"/>
        </w:trPr>
        <w:tc>
          <w:tcPr>
            <w:tcW w:w="1722" w:type="dxa"/>
            <w:vMerge w:val="restart"/>
            <w:vAlign w:val="center"/>
          </w:tcPr>
          <w:p w14:paraId="199A9C0F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經歷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5B61A42B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服務機關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4BE3F2B7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職稱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02E3424E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到職年月日</w:t>
            </w: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  <w:vAlign w:val="center"/>
          </w:tcPr>
          <w:p w14:paraId="63736C6C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離職年月日</w:t>
            </w:r>
          </w:p>
        </w:tc>
        <w:tc>
          <w:tcPr>
            <w:tcW w:w="1640" w:type="dxa"/>
            <w:vAlign w:val="center"/>
          </w:tcPr>
          <w:p w14:paraId="5E134D04" w14:textId="77777777" w:rsidR="00946B4E" w:rsidRPr="00A00B73" w:rsidRDefault="00946B4E" w:rsidP="0029021B">
            <w:pPr>
              <w:spacing w:line="0" w:lineRule="atLeast"/>
              <w:ind w:firstLineChars="50" w:firstLine="140"/>
              <w:rPr>
                <w:rFonts w:ascii="標楷體" w:eastAsia="標楷體" w:hAnsi="標楷體"/>
                <w:color w:val="000000"/>
                <w:sz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</w:rPr>
              <w:t>教學領域</w:t>
            </w:r>
          </w:p>
        </w:tc>
      </w:tr>
      <w:tr w:rsidR="00946B4E" w:rsidRPr="00A00B73" w14:paraId="39D3F196" w14:textId="77777777" w:rsidTr="003302B7">
        <w:trPr>
          <w:cantSplit/>
          <w:trHeight w:hRule="exact" w:val="573"/>
        </w:trPr>
        <w:tc>
          <w:tcPr>
            <w:tcW w:w="1722" w:type="dxa"/>
            <w:vMerge/>
            <w:textDirection w:val="tbRlV"/>
            <w:vAlign w:val="center"/>
          </w:tcPr>
          <w:p w14:paraId="01BC2081" w14:textId="77777777" w:rsidR="00946B4E" w:rsidRPr="00A00B73" w:rsidRDefault="00946B4E" w:rsidP="0029021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29379EE6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55D7B393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4F10ECF6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575F7C0C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40" w:type="dxa"/>
          </w:tcPr>
          <w:p w14:paraId="0526BAAB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946B4E" w:rsidRPr="00A00B73" w14:paraId="21BEB78C" w14:textId="77777777" w:rsidTr="003302B7">
        <w:trPr>
          <w:cantSplit/>
          <w:trHeight w:hRule="exact" w:val="573"/>
        </w:trPr>
        <w:tc>
          <w:tcPr>
            <w:tcW w:w="1722" w:type="dxa"/>
            <w:vMerge/>
            <w:textDirection w:val="tbRlV"/>
            <w:vAlign w:val="center"/>
          </w:tcPr>
          <w:p w14:paraId="12E7DB91" w14:textId="77777777" w:rsidR="00946B4E" w:rsidRPr="00A00B73" w:rsidRDefault="00946B4E" w:rsidP="0029021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63DEF582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7B7D6007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13D9EAA6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5" w:type="dxa"/>
            <w:gridSpan w:val="2"/>
            <w:tcBorders>
              <w:bottom w:val="single" w:sz="4" w:space="0" w:color="auto"/>
            </w:tcBorders>
          </w:tcPr>
          <w:p w14:paraId="2A0BB0C2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40" w:type="dxa"/>
          </w:tcPr>
          <w:p w14:paraId="1D88BCC6" w14:textId="77777777" w:rsidR="00946B4E" w:rsidRPr="00A00B73" w:rsidRDefault="00946B4E" w:rsidP="0029021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76AD4" w:rsidRPr="00A00B73" w14:paraId="32DFDE6D" w14:textId="77777777" w:rsidTr="00A607FA">
        <w:trPr>
          <w:cantSplit/>
          <w:trHeight w:val="1349"/>
        </w:trPr>
        <w:tc>
          <w:tcPr>
            <w:tcW w:w="1722" w:type="dxa"/>
          </w:tcPr>
          <w:p w14:paraId="2C943181" w14:textId="77777777" w:rsidR="00D76AD4" w:rsidRPr="00A00B73" w:rsidRDefault="00D76AD4" w:rsidP="00D76AD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指導參賽、</w:t>
            </w:r>
          </w:p>
          <w:p w14:paraId="4C3BEBD1" w14:textId="77777777" w:rsidR="00D76AD4" w:rsidRPr="00A00B73" w:rsidRDefault="00D76AD4" w:rsidP="00D76AD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參與活動、</w:t>
            </w:r>
          </w:p>
          <w:p w14:paraId="31D2957B" w14:textId="77777777" w:rsidR="00D76AD4" w:rsidRPr="00A00B73" w:rsidRDefault="00D76AD4" w:rsidP="00D76AD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教學表現、</w:t>
            </w:r>
          </w:p>
          <w:p w14:paraId="76BD6061" w14:textId="77777777" w:rsidR="00D76AD4" w:rsidRPr="00A00B73" w:rsidRDefault="00D76AD4" w:rsidP="00D76AD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教育服務。</w:t>
            </w:r>
          </w:p>
        </w:tc>
        <w:tc>
          <w:tcPr>
            <w:tcW w:w="8180" w:type="dxa"/>
            <w:gridSpan w:val="8"/>
            <w:tcBorders>
              <w:bottom w:val="single" w:sz="4" w:space="0" w:color="auto"/>
            </w:tcBorders>
          </w:tcPr>
          <w:p w14:paraId="5A275B21" w14:textId="77777777" w:rsidR="00D76AD4" w:rsidRPr="00A00B73" w:rsidRDefault="00D76AD4" w:rsidP="00D76AD4">
            <w:pPr>
              <w:widowControl/>
              <w:spacing w:line="240" w:lineRule="atLeast"/>
              <w:rPr>
                <w:color w:val="000000"/>
              </w:rPr>
            </w:pPr>
          </w:p>
        </w:tc>
      </w:tr>
      <w:tr w:rsidR="00D76AD4" w:rsidRPr="00A00B73" w14:paraId="228D2B7A" w14:textId="77777777" w:rsidTr="00A607FA">
        <w:trPr>
          <w:cantSplit/>
          <w:trHeight w:val="2600"/>
        </w:trPr>
        <w:tc>
          <w:tcPr>
            <w:tcW w:w="1722" w:type="dxa"/>
            <w:vAlign w:val="center"/>
          </w:tcPr>
          <w:p w14:paraId="5164C27B" w14:textId="77777777" w:rsidR="00D76AD4" w:rsidRPr="00A00B73" w:rsidRDefault="00D76AD4" w:rsidP="00D76AD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00B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180" w:type="dxa"/>
            <w:gridSpan w:val="8"/>
            <w:tcBorders>
              <w:bottom w:val="single" w:sz="4" w:space="0" w:color="auto"/>
            </w:tcBorders>
          </w:tcPr>
          <w:p w14:paraId="2185BC15" w14:textId="77777777" w:rsidR="00D76AD4" w:rsidRPr="00A00B73" w:rsidRDefault="00D76AD4" w:rsidP="00D76AD4">
            <w:pPr>
              <w:pStyle w:val="a3"/>
              <w:spacing w:after="0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1CC9A37D" w14:textId="77777777" w:rsidR="004A6620" w:rsidRDefault="00946B4E" w:rsidP="00600AA8">
      <w:pPr>
        <w:pStyle w:val="a3"/>
        <w:spacing w:after="0"/>
        <w:ind w:leftChars="0" w:left="0"/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t>請詳細填寫聯絡資料各項欄位，以便相關訊息能確實通知您。並請填寫乙名緊急聯絡人，當聯絡不到您時可請他代為轉達。</w:t>
      </w:r>
    </w:p>
    <w:p w14:paraId="7E91C6C7" w14:textId="77777777" w:rsidR="00946B4E" w:rsidRPr="00A00B73" w:rsidRDefault="00946B4E" w:rsidP="00946B4E">
      <w:pPr>
        <w:rPr>
          <w:rFonts w:ascii="標楷體" w:eastAsia="標楷體" w:hAnsi="標楷體"/>
          <w:color w:val="000000"/>
        </w:rPr>
      </w:pPr>
      <w:r w:rsidRPr="00A00B73">
        <w:rPr>
          <w:rFonts w:ascii="標楷體" w:eastAsia="標楷體" w:hAnsi="標楷體" w:hint="eastAsia"/>
          <w:color w:val="000000"/>
        </w:rPr>
        <w:lastRenderedPageBreak/>
        <w:t>附件二</w:t>
      </w:r>
    </w:p>
    <w:p w14:paraId="3983AE5D" w14:textId="77777777" w:rsidR="00946B4E" w:rsidRPr="00A00B73" w:rsidRDefault="00946B4E" w:rsidP="00946B4E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A00B73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切     結     書</w:t>
      </w:r>
    </w:p>
    <w:p w14:paraId="0BC4F92F" w14:textId="77777777" w:rsidR="00946B4E" w:rsidRPr="00A00B73" w:rsidRDefault="00946B4E" w:rsidP="00946B4E">
      <w:pPr>
        <w:jc w:val="center"/>
        <w:rPr>
          <w:rFonts w:ascii="標楷體" w:eastAsia="標楷體" w:hAnsi="標楷體"/>
          <w:b/>
          <w:bCs/>
          <w:color w:val="000000"/>
          <w:szCs w:val="24"/>
        </w:rPr>
      </w:pPr>
    </w:p>
    <w:p w14:paraId="1E9839EC" w14:textId="705DABDC" w:rsidR="00946B4E" w:rsidRPr="00A00B73" w:rsidRDefault="00946B4E" w:rsidP="004F5E86">
      <w:pPr>
        <w:rPr>
          <w:rFonts w:ascii="標楷體" w:eastAsia="標楷體" w:hAnsi="標楷體"/>
          <w:b/>
          <w:color w:val="000000"/>
          <w:sz w:val="32"/>
          <w:szCs w:val="32"/>
        </w:rPr>
      </w:pPr>
      <w:r w:rsidRPr="00A00B73">
        <w:rPr>
          <w:rFonts w:ascii="標楷體" w:eastAsia="標楷體" w:hAnsi="標楷體" w:hint="eastAsia"/>
          <w:color w:val="000000"/>
          <w:sz w:val="32"/>
          <w:szCs w:val="32"/>
        </w:rPr>
        <w:t>本人報名</w:t>
      </w:r>
      <w:r w:rsidR="004F5E86" w:rsidRPr="004F5E86">
        <w:rPr>
          <w:rFonts w:ascii="標楷體" w:eastAsia="標楷體" w:hAnsi="標楷體" w:hint="eastAsia"/>
          <w:b/>
          <w:color w:val="000000"/>
          <w:sz w:val="32"/>
          <w:szCs w:val="32"/>
        </w:rPr>
        <w:t>南投縣埔里鎮埔里國民小學114</w:t>
      </w:r>
      <w:r w:rsidR="00516D98">
        <w:rPr>
          <w:rFonts w:ascii="標楷體" w:eastAsia="標楷體" w:hAnsi="標楷體" w:hint="eastAsia"/>
          <w:b/>
          <w:color w:val="000000"/>
          <w:sz w:val="32"/>
          <w:szCs w:val="32"/>
        </w:rPr>
        <w:t>學年度第七</w:t>
      </w:r>
      <w:r w:rsidR="004F5E86" w:rsidRPr="004F5E86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</w:t>
      </w:r>
      <w:r w:rsidR="004F5E86">
        <w:rPr>
          <w:rFonts w:ascii="標楷體" w:eastAsia="標楷體" w:hAnsi="標楷體" w:hint="eastAsia"/>
          <w:b/>
          <w:color w:val="000000"/>
          <w:sz w:val="32"/>
          <w:szCs w:val="32"/>
        </w:rPr>
        <w:t>-</w:t>
      </w:r>
      <w:r w:rsidR="004F5E86" w:rsidRPr="004F5E86">
        <w:rPr>
          <w:rFonts w:ascii="標楷體" w:eastAsia="標楷體" w:hAnsi="標楷體" w:hint="eastAsia"/>
          <w:b/>
          <w:color w:val="000000"/>
          <w:sz w:val="32"/>
          <w:szCs w:val="32"/>
        </w:rPr>
        <w:t>代理專輔教師甄選簡章</w:t>
      </w:r>
      <w:r w:rsidRPr="00A00B73">
        <w:rPr>
          <w:rFonts w:ascii="標楷體" w:eastAsia="標楷體" w:hAnsi="標楷體" w:hint="eastAsia"/>
          <w:color w:val="000000"/>
          <w:sz w:val="32"/>
          <w:szCs w:val="32"/>
        </w:rPr>
        <w:t>時，已詳閱甄選簡章內容，茲切結下列事項：</w:t>
      </w:r>
    </w:p>
    <w:p w14:paraId="50F2CEE7" w14:textId="77777777" w:rsidR="00946B4E" w:rsidRPr="00A00B73" w:rsidRDefault="00946B4E" w:rsidP="00946B4E">
      <w:pPr>
        <w:pStyle w:val="a3"/>
        <w:spacing w:after="0" w:line="0" w:lineRule="atLeast"/>
        <w:ind w:leftChars="0" w:left="0"/>
        <w:rPr>
          <w:rFonts w:ascii="標楷體" w:eastAsia="標楷體" w:hAnsi="標楷體"/>
          <w:color w:val="000000"/>
          <w:sz w:val="28"/>
        </w:rPr>
      </w:pPr>
    </w:p>
    <w:p w14:paraId="0DF8484A" w14:textId="77777777" w:rsidR="00946B4E" w:rsidRPr="00A00B73" w:rsidRDefault="00946B4E" w:rsidP="00946B4E">
      <w:pPr>
        <w:pStyle w:val="a3"/>
        <w:spacing w:after="0"/>
        <w:ind w:leftChars="0" w:left="0"/>
        <w:rPr>
          <w:rFonts w:ascii="標楷體" w:eastAsia="標楷體" w:hAnsi="標楷體"/>
          <w:color w:val="000000"/>
          <w:sz w:val="32"/>
          <w:szCs w:val="32"/>
        </w:rPr>
      </w:pPr>
      <w:r w:rsidRPr="00A00B73">
        <w:rPr>
          <w:rFonts w:ascii="標楷體" w:eastAsia="標楷體" w:hAnsi="標楷體" w:hint="eastAsia"/>
          <w:color w:val="000000"/>
          <w:sz w:val="32"/>
          <w:szCs w:val="32"/>
        </w:rPr>
        <w:t>所附證件正（影）本屬實，並確無教師法第14條</w:t>
      </w:r>
      <w:r w:rsidR="0029637C" w:rsidRPr="00A00B73">
        <w:rPr>
          <w:rFonts w:ascii="標楷體" w:eastAsia="標楷體" w:hAnsi="標楷體" w:hint="eastAsia"/>
          <w:color w:val="000000"/>
          <w:sz w:val="32"/>
          <w:szCs w:val="32"/>
        </w:rPr>
        <w:t>第一項</w:t>
      </w:r>
      <w:r w:rsidRPr="00A00B73">
        <w:rPr>
          <w:rFonts w:ascii="標楷體" w:eastAsia="標楷體" w:hAnsi="標楷體" w:hint="eastAsia"/>
          <w:color w:val="000000"/>
          <w:sz w:val="32"/>
          <w:szCs w:val="32"/>
        </w:rPr>
        <w:t>各款及教育人員任用條例第31條、33</w:t>
      </w:r>
      <w:r w:rsidR="0029637C" w:rsidRPr="00A00B73">
        <w:rPr>
          <w:rFonts w:ascii="標楷體" w:eastAsia="標楷體" w:hAnsi="標楷體" w:hint="eastAsia"/>
          <w:color w:val="000000"/>
          <w:sz w:val="32"/>
          <w:szCs w:val="32"/>
        </w:rPr>
        <w:t>條</w:t>
      </w:r>
      <w:r w:rsidRPr="00A00B73">
        <w:rPr>
          <w:rFonts w:ascii="標楷體" w:eastAsia="標楷體" w:hAnsi="標楷體" w:hint="eastAsia"/>
          <w:color w:val="000000"/>
          <w:sz w:val="32"/>
          <w:szCs w:val="32"/>
        </w:rPr>
        <w:t>規定之情事，如有不實願負相關法律責任並無異議放棄錄取及聘任資格。</w:t>
      </w:r>
    </w:p>
    <w:p w14:paraId="08FA0698" w14:textId="77777777" w:rsidR="00946B4E" w:rsidRPr="00A00B73" w:rsidRDefault="00946B4E" w:rsidP="00946B4E">
      <w:pPr>
        <w:widowControl/>
        <w:rPr>
          <w:color w:val="000000"/>
        </w:rPr>
      </w:pPr>
    </w:p>
    <w:p w14:paraId="7ADBA22C" w14:textId="77777777" w:rsidR="00946B4E" w:rsidRPr="00A00B73" w:rsidRDefault="00946B4E" w:rsidP="00946B4E">
      <w:pPr>
        <w:widowControl/>
        <w:rPr>
          <w:color w:val="000000"/>
        </w:rPr>
      </w:pPr>
    </w:p>
    <w:p w14:paraId="56E97196" w14:textId="77777777" w:rsidR="00946B4E" w:rsidRPr="00A00B73" w:rsidRDefault="00946B4E" w:rsidP="00946B4E">
      <w:pPr>
        <w:widowControl/>
        <w:rPr>
          <w:color w:val="000000"/>
        </w:rPr>
      </w:pPr>
    </w:p>
    <w:p w14:paraId="54B76E38" w14:textId="77777777" w:rsidR="00946B4E" w:rsidRPr="00A00B73" w:rsidRDefault="00946B4E" w:rsidP="00946B4E">
      <w:pPr>
        <w:widowControl/>
        <w:rPr>
          <w:color w:val="000000"/>
        </w:rPr>
      </w:pPr>
    </w:p>
    <w:p w14:paraId="1C0C354F" w14:textId="77777777" w:rsidR="00946B4E" w:rsidRPr="00A00B73" w:rsidRDefault="00946B4E" w:rsidP="00946B4E">
      <w:pPr>
        <w:widowControl/>
        <w:rPr>
          <w:color w:val="000000"/>
        </w:rPr>
      </w:pPr>
    </w:p>
    <w:p w14:paraId="1B65DECF" w14:textId="77777777" w:rsidR="00946B4E" w:rsidRPr="00A00B73" w:rsidRDefault="00946B4E" w:rsidP="00946B4E">
      <w:pPr>
        <w:pStyle w:val="a3"/>
        <w:snapToGrid w:val="0"/>
        <w:spacing w:after="0"/>
        <w:ind w:firstLineChars="100" w:firstLine="280"/>
        <w:rPr>
          <w:rFonts w:ascii="標楷體" w:eastAsia="標楷體" w:hAnsi="標楷體"/>
          <w:color w:val="000000"/>
          <w:sz w:val="28"/>
        </w:rPr>
      </w:pPr>
      <w:r w:rsidRPr="00A00B73">
        <w:rPr>
          <w:rFonts w:ascii="標楷體" w:eastAsia="標楷體" w:hAnsi="標楷體" w:hint="eastAsia"/>
          <w:color w:val="000000"/>
          <w:sz w:val="28"/>
        </w:rPr>
        <w:t xml:space="preserve">    </w:t>
      </w: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>此  致</w:t>
      </w:r>
    </w:p>
    <w:p w14:paraId="2E216D23" w14:textId="77777777" w:rsidR="00946B4E" w:rsidRPr="00A00B73" w:rsidRDefault="00946B4E" w:rsidP="00946B4E">
      <w:pPr>
        <w:pStyle w:val="a3"/>
        <w:snapToGrid w:val="0"/>
        <w:spacing w:after="0"/>
        <w:ind w:leftChars="100" w:left="510" w:hangingChars="75" w:hanging="270"/>
        <w:rPr>
          <w:rFonts w:ascii="標楷體" w:eastAsia="標楷體" w:hAnsi="標楷體"/>
          <w:color w:val="000000"/>
          <w:spacing w:val="40"/>
          <w:sz w:val="36"/>
          <w:szCs w:val="36"/>
        </w:rPr>
      </w:pPr>
      <w:r w:rsidRPr="00A00B73">
        <w:rPr>
          <w:rFonts w:ascii="標楷體" w:eastAsia="標楷體" w:hAnsi="標楷體" w:hint="eastAsia"/>
          <w:bCs/>
          <w:color w:val="000000"/>
          <w:sz w:val="36"/>
          <w:szCs w:val="36"/>
        </w:rPr>
        <w:t xml:space="preserve">　　　　　南投縣埔里鎮埔里國民小學</w:t>
      </w:r>
    </w:p>
    <w:p w14:paraId="5364AB8F" w14:textId="77777777" w:rsidR="00946B4E" w:rsidRPr="00A00B73" w:rsidRDefault="00946B4E" w:rsidP="00946B4E">
      <w:pPr>
        <w:pStyle w:val="a3"/>
        <w:snapToGrid w:val="0"/>
        <w:spacing w:after="0" w:line="240" w:lineRule="atLeast"/>
        <w:ind w:leftChars="100" w:left="450" w:hangingChars="75" w:hanging="210"/>
        <w:rPr>
          <w:rFonts w:ascii="標楷體" w:eastAsia="標楷體" w:hAnsi="標楷體"/>
          <w:color w:val="000000"/>
          <w:sz w:val="28"/>
        </w:rPr>
      </w:pPr>
      <w:r w:rsidRPr="00A00B73">
        <w:rPr>
          <w:rFonts w:ascii="標楷體" w:eastAsia="標楷體" w:hAnsi="標楷體" w:hint="eastAsia"/>
          <w:color w:val="000000"/>
          <w:sz w:val="28"/>
        </w:rPr>
        <w:t xml:space="preserve">                       </w:t>
      </w:r>
    </w:p>
    <w:p w14:paraId="5816709A" w14:textId="77777777" w:rsidR="00946B4E" w:rsidRPr="00A00B73" w:rsidRDefault="00946B4E" w:rsidP="00946B4E">
      <w:pPr>
        <w:widowControl/>
        <w:rPr>
          <w:color w:val="000000"/>
        </w:rPr>
      </w:pPr>
    </w:p>
    <w:p w14:paraId="6FEAB41C" w14:textId="77777777" w:rsidR="00946B4E" w:rsidRPr="00A00B73" w:rsidRDefault="00946B4E" w:rsidP="00946B4E">
      <w:pPr>
        <w:pStyle w:val="a3"/>
        <w:snapToGrid w:val="0"/>
        <w:spacing w:after="0" w:line="240" w:lineRule="atLeast"/>
        <w:ind w:leftChars="100" w:left="450" w:hangingChars="75" w:hanging="210"/>
        <w:rPr>
          <w:rFonts w:ascii="標楷體" w:eastAsia="標楷體" w:hAnsi="標楷體"/>
          <w:color w:val="000000"/>
          <w:sz w:val="28"/>
        </w:rPr>
      </w:pPr>
      <w:r w:rsidRPr="00A00B73">
        <w:rPr>
          <w:rFonts w:ascii="標楷體" w:eastAsia="標楷體" w:hAnsi="標楷體" w:hint="eastAsia"/>
          <w:color w:val="000000"/>
          <w:sz w:val="28"/>
        </w:rPr>
        <w:t xml:space="preserve">　　　　　　　　　　　切  結  人：                           (簽名)</w:t>
      </w:r>
    </w:p>
    <w:p w14:paraId="1A0C9328" w14:textId="77777777" w:rsidR="00946B4E" w:rsidRPr="00A00B73" w:rsidRDefault="00946B4E" w:rsidP="00946B4E">
      <w:pPr>
        <w:pStyle w:val="a3"/>
        <w:adjustRightInd w:val="0"/>
        <w:snapToGrid w:val="0"/>
        <w:spacing w:after="0" w:line="240" w:lineRule="atLeast"/>
        <w:ind w:rightChars="100" w:right="240" w:firstLineChars="1050" w:firstLine="2940"/>
        <w:rPr>
          <w:rFonts w:ascii="標楷體" w:eastAsia="標楷體" w:hAnsi="標楷體"/>
          <w:color w:val="000000"/>
          <w:sz w:val="28"/>
        </w:rPr>
      </w:pPr>
    </w:p>
    <w:p w14:paraId="6F76181B" w14:textId="77777777" w:rsidR="00946B4E" w:rsidRPr="00A00B73" w:rsidRDefault="00946B4E" w:rsidP="00946B4E">
      <w:pPr>
        <w:pStyle w:val="a3"/>
        <w:adjustRightInd w:val="0"/>
        <w:snapToGrid w:val="0"/>
        <w:spacing w:after="0" w:line="240" w:lineRule="atLeast"/>
        <w:ind w:rightChars="100" w:right="240"/>
        <w:rPr>
          <w:rFonts w:ascii="標楷體" w:eastAsia="標楷體" w:hAnsi="標楷體"/>
          <w:color w:val="000000"/>
          <w:sz w:val="28"/>
        </w:rPr>
      </w:pPr>
      <w:r w:rsidRPr="00A00B73">
        <w:rPr>
          <w:rFonts w:ascii="標楷體" w:eastAsia="標楷體" w:hAnsi="標楷體" w:hint="eastAsia"/>
          <w:color w:val="000000"/>
          <w:sz w:val="28"/>
        </w:rPr>
        <w:t xml:space="preserve">　　　　　　　　　　身分證字號：</w:t>
      </w:r>
    </w:p>
    <w:p w14:paraId="2087B4F4" w14:textId="77777777" w:rsidR="00946B4E" w:rsidRPr="00A00B73" w:rsidRDefault="00946B4E" w:rsidP="00946B4E">
      <w:pPr>
        <w:pStyle w:val="a3"/>
        <w:adjustRightInd w:val="0"/>
        <w:snapToGrid w:val="0"/>
        <w:spacing w:after="0" w:line="240" w:lineRule="atLeast"/>
        <w:ind w:rightChars="100" w:right="240" w:firstLineChars="1050" w:firstLine="2940"/>
        <w:rPr>
          <w:rFonts w:ascii="標楷體" w:eastAsia="標楷體" w:hAnsi="標楷體"/>
          <w:color w:val="000000"/>
          <w:sz w:val="28"/>
        </w:rPr>
      </w:pPr>
    </w:p>
    <w:p w14:paraId="1135B2E9" w14:textId="77777777" w:rsidR="00946B4E" w:rsidRPr="00A00B73" w:rsidRDefault="00946B4E" w:rsidP="00946B4E">
      <w:pPr>
        <w:pStyle w:val="a3"/>
        <w:adjustRightInd w:val="0"/>
        <w:snapToGrid w:val="0"/>
        <w:spacing w:after="0" w:line="240" w:lineRule="atLeast"/>
        <w:ind w:rightChars="100" w:right="240"/>
        <w:rPr>
          <w:rFonts w:ascii="標楷體" w:eastAsia="標楷體" w:hAnsi="標楷體"/>
          <w:color w:val="000000"/>
          <w:sz w:val="28"/>
        </w:rPr>
      </w:pPr>
      <w:r w:rsidRPr="00A00B73">
        <w:rPr>
          <w:rFonts w:ascii="標楷體" w:eastAsia="標楷體" w:hAnsi="標楷體" w:hint="eastAsia"/>
          <w:color w:val="000000"/>
          <w:sz w:val="28"/>
        </w:rPr>
        <w:t xml:space="preserve">　　　　　　　　　　住      址：</w:t>
      </w:r>
    </w:p>
    <w:p w14:paraId="541D45F2" w14:textId="77777777" w:rsidR="00946B4E" w:rsidRPr="00A00B73" w:rsidRDefault="00946B4E" w:rsidP="00946B4E">
      <w:pPr>
        <w:pStyle w:val="a3"/>
        <w:adjustRightInd w:val="0"/>
        <w:snapToGrid w:val="0"/>
        <w:spacing w:after="0" w:line="240" w:lineRule="atLeast"/>
        <w:ind w:rightChars="100" w:right="240" w:firstLineChars="1100" w:firstLine="3080"/>
        <w:rPr>
          <w:rFonts w:ascii="標楷體" w:eastAsia="標楷體" w:hAnsi="標楷體"/>
          <w:color w:val="000000"/>
          <w:sz w:val="28"/>
        </w:rPr>
      </w:pPr>
    </w:p>
    <w:p w14:paraId="021142B0" w14:textId="77777777" w:rsidR="00946B4E" w:rsidRPr="00A00B73" w:rsidRDefault="00946B4E" w:rsidP="00946B4E">
      <w:pPr>
        <w:pStyle w:val="a3"/>
        <w:adjustRightInd w:val="0"/>
        <w:snapToGrid w:val="0"/>
        <w:spacing w:after="0" w:line="240" w:lineRule="atLeast"/>
        <w:ind w:rightChars="100" w:right="240" w:firstLineChars="1100" w:firstLine="3080"/>
        <w:rPr>
          <w:rFonts w:ascii="標楷體" w:eastAsia="標楷體" w:hAnsi="標楷體"/>
          <w:color w:val="000000"/>
          <w:sz w:val="28"/>
        </w:rPr>
      </w:pPr>
    </w:p>
    <w:p w14:paraId="6B381162" w14:textId="77777777" w:rsidR="00946B4E" w:rsidRPr="00A00B73" w:rsidRDefault="00946B4E" w:rsidP="00946B4E">
      <w:pPr>
        <w:pStyle w:val="a3"/>
        <w:adjustRightInd w:val="0"/>
        <w:snapToGrid w:val="0"/>
        <w:spacing w:after="0" w:line="240" w:lineRule="atLeast"/>
        <w:ind w:leftChars="0" w:left="0" w:rightChars="100" w:right="240"/>
        <w:rPr>
          <w:rFonts w:ascii="標楷體" w:eastAsia="標楷體" w:hAnsi="標楷體"/>
          <w:color w:val="000000"/>
          <w:sz w:val="28"/>
        </w:rPr>
      </w:pPr>
    </w:p>
    <w:p w14:paraId="60FFC653" w14:textId="77777777" w:rsidR="00946B4E" w:rsidRPr="00A00B73" w:rsidRDefault="00946B4E" w:rsidP="00946B4E">
      <w:pPr>
        <w:pStyle w:val="a3"/>
        <w:adjustRightInd w:val="0"/>
        <w:snapToGrid w:val="0"/>
        <w:spacing w:after="0" w:line="240" w:lineRule="atLeast"/>
        <w:ind w:rightChars="100" w:right="240" w:firstLineChars="1100" w:firstLine="3080"/>
        <w:rPr>
          <w:rFonts w:ascii="標楷體" w:eastAsia="標楷體" w:hAnsi="標楷體"/>
          <w:color w:val="000000"/>
          <w:sz w:val="28"/>
        </w:rPr>
      </w:pPr>
    </w:p>
    <w:p w14:paraId="4F685A4F" w14:textId="77777777" w:rsidR="00946B4E" w:rsidRPr="00A00B73" w:rsidRDefault="00946B4E" w:rsidP="00946B4E">
      <w:pPr>
        <w:pStyle w:val="a3"/>
        <w:adjustRightInd w:val="0"/>
        <w:snapToGrid w:val="0"/>
        <w:spacing w:after="0" w:line="240" w:lineRule="atLeast"/>
        <w:ind w:rightChars="100" w:right="240" w:firstLineChars="1100" w:firstLine="3080"/>
        <w:rPr>
          <w:rFonts w:ascii="標楷體" w:eastAsia="標楷體" w:hAnsi="標楷體"/>
          <w:color w:val="000000"/>
          <w:sz w:val="28"/>
        </w:rPr>
      </w:pPr>
      <w:r w:rsidRPr="00A00B73">
        <w:rPr>
          <w:rFonts w:ascii="標楷體" w:eastAsia="標楷體" w:hAnsi="標楷體" w:hint="eastAsia"/>
          <w:color w:val="000000"/>
          <w:sz w:val="28"/>
        </w:rPr>
        <w:t xml:space="preserve">                           </w:t>
      </w:r>
    </w:p>
    <w:p w14:paraId="715D61B6" w14:textId="77777777" w:rsidR="00946B4E" w:rsidRPr="00A00B73" w:rsidRDefault="00946B4E" w:rsidP="00946B4E">
      <w:pPr>
        <w:pStyle w:val="a3"/>
        <w:spacing w:after="0" w:line="0" w:lineRule="atLeast"/>
        <w:ind w:leftChars="0" w:left="0"/>
        <w:rPr>
          <w:rFonts w:ascii="標楷體" w:eastAsia="標楷體" w:hAnsi="標楷體"/>
          <w:color w:val="000000"/>
        </w:rPr>
      </w:pPr>
    </w:p>
    <w:p w14:paraId="267A7B3B" w14:textId="77777777" w:rsidR="00946B4E" w:rsidRPr="00A00B73" w:rsidRDefault="00946B4E" w:rsidP="00946B4E">
      <w:pPr>
        <w:pStyle w:val="a3"/>
        <w:spacing w:after="0" w:line="0" w:lineRule="atLeast"/>
        <w:ind w:leftChars="0" w:left="0"/>
        <w:rPr>
          <w:rFonts w:ascii="標楷體" w:eastAsia="標楷體" w:hAnsi="標楷體"/>
          <w:color w:val="000000"/>
        </w:rPr>
      </w:pPr>
    </w:p>
    <w:p w14:paraId="43D64081" w14:textId="77777777" w:rsidR="00946B4E" w:rsidRPr="00A00B73" w:rsidRDefault="00946B4E" w:rsidP="00946B4E">
      <w:pPr>
        <w:pStyle w:val="a3"/>
        <w:spacing w:after="0" w:line="0" w:lineRule="atLeast"/>
        <w:ind w:leftChars="0" w:left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 xml:space="preserve">中   華   民   國   </w:t>
      </w:r>
      <w:r w:rsidR="00A43C58">
        <w:rPr>
          <w:rFonts w:ascii="標楷體" w:eastAsia="標楷體" w:hAnsi="標楷體" w:hint="eastAsia"/>
          <w:color w:val="000000"/>
          <w:sz w:val="36"/>
          <w:szCs w:val="36"/>
        </w:rPr>
        <w:t>114</w:t>
      </w: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 xml:space="preserve">   年          月         日</w:t>
      </w:r>
    </w:p>
    <w:p w14:paraId="0D7565F0" w14:textId="77777777" w:rsidR="00946B4E" w:rsidRPr="00A00B73" w:rsidRDefault="00946B4E" w:rsidP="00946B4E">
      <w:pPr>
        <w:widowControl/>
        <w:rPr>
          <w:color w:val="000000"/>
        </w:rPr>
      </w:pPr>
    </w:p>
    <w:p w14:paraId="6BD47031" w14:textId="77777777" w:rsidR="007D7AF9" w:rsidRDefault="007D7AF9" w:rsidP="00946B4E">
      <w:pPr>
        <w:jc w:val="both"/>
        <w:rPr>
          <w:rFonts w:ascii="標楷體" w:eastAsia="標楷體" w:hAnsi="標楷體"/>
          <w:color w:val="000000"/>
          <w:szCs w:val="24"/>
        </w:rPr>
      </w:pPr>
    </w:p>
    <w:p w14:paraId="4FE0F6FE" w14:textId="77777777" w:rsidR="00671BF2" w:rsidRDefault="00671BF2" w:rsidP="00946B4E">
      <w:pPr>
        <w:jc w:val="both"/>
        <w:rPr>
          <w:rFonts w:ascii="標楷體" w:eastAsia="標楷體" w:hAnsi="標楷體"/>
          <w:color w:val="000000"/>
          <w:szCs w:val="24"/>
        </w:rPr>
      </w:pPr>
      <w:bookmarkStart w:id="0" w:name="_GoBack"/>
      <w:bookmarkEnd w:id="0"/>
    </w:p>
    <w:p w14:paraId="04705D65" w14:textId="77777777" w:rsidR="00A43C58" w:rsidRPr="00A43C58" w:rsidRDefault="00A43C58" w:rsidP="00A43C58">
      <w:pPr>
        <w:snapToGrid w:val="0"/>
        <w:spacing w:line="240" w:lineRule="atLeast"/>
        <w:rPr>
          <w:rFonts w:ascii="標楷體" w:eastAsia="標楷體" w:hAnsi="標楷體"/>
          <w:color w:val="000000"/>
        </w:rPr>
      </w:pPr>
      <w:r w:rsidRPr="00A43C58">
        <w:rPr>
          <w:rFonts w:ascii="標楷體" w:eastAsia="標楷體" w:hAnsi="標楷體" w:hint="eastAsia"/>
          <w:color w:val="000000"/>
        </w:rPr>
        <w:lastRenderedPageBreak/>
        <w:t>附件</w:t>
      </w:r>
      <w:r>
        <w:rPr>
          <w:rFonts w:ascii="標楷體" w:eastAsia="標楷體" w:hAnsi="標楷體" w:hint="eastAsia"/>
          <w:color w:val="000000"/>
        </w:rPr>
        <w:t>三</w:t>
      </w:r>
    </w:p>
    <w:p w14:paraId="65BBAD7A" w14:textId="77777777" w:rsidR="00A43C58" w:rsidRDefault="00A43C58" w:rsidP="00A43C58">
      <w:pPr>
        <w:snapToGrid w:val="0"/>
        <w:spacing w:line="240" w:lineRule="atLeast"/>
        <w:rPr>
          <w:rFonts w:ascii="標楷體" w:eastAsia="標楷體" w:hAnsi="標楷體"/>
          <w:b/>
          <w:color w:val="000000"/>
        </w:rPr>
      </w:pPr>
    </w:p>
    <w:p w14:paraId="6BFB0D97" w14:textId="77777777" w:rsidR="00A43C58" w:rsidRDefault="00A43C58" w:rsidP="00A43C58">
      <w:pPr>
        <w:spacing w:line="500" w:lineRule="exact"/>
        <w:ind w:rightChars="-64" w:right="-154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查閱性侵害犯罪加害人登記檔案同意書</w:t>
      </w:r>
    </w:p>
    <w:p w14:paraId="194545C1" w14:textId="77777777" w:rsidR="00A43C58" w:rsidRDefault="00A43C58" w:rsidP="00A43C58">
      <w:pPr>
        <w:spacing w:line="500" w:lineRule="exact"/>
        <w:ind w:rightChars="-64" w:right="-154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1191C62C" w14:textId="77777777" w:rsidR="00A43C58" w:rsidRDefault="00A43C58" w:rsidP="00A43C58">
      <w:pPr>
        <w:spacing w:beforeLines="50" w:before="180" w:line="5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本人              ，民國    年    月    日生，</w:t>
      </w:r>
    </w:p>
    <w:p w14:paraId="206C3D49" w14:textId="77777777" w:rsidR="00A43C58" w:rsidRDefault="00A43C58" w:rsidP="00A43C58">
      <w:pPr>
        <w:spacing w:beforeLines="50" w:before="180" w:line="5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國民身分證統一編號：        </w:t>
      </w:r>
    </w:p>
    <w:p w14:paraId="7377CEF1" w14:textId="77777777" w:rsidR="00A43C58" w:rsidRDefault="00A43C58" w:rsidP="00A43C58">
      <w:pPr>
        <w:spacing w:beforeLines="50" w:before="180" w:line="5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為參加南投縣埔里鎮埔里國民小學代理教師暨代課教師甄選所需，同意  貴校申請查閱本人有無性侵害犯罪登記檔案資料。</w:t>
      </w:r>
    </w:p>
    <w:p w14:paraId="564AE0F2" w14:textId="77777777" w:rsidR="00A43C58" w:rsidRDefault="00A43C58" w:rsidP="00A43C58">
      <w:pPr>
        <w:spacing w:beforeLines="50" w:before="180" w:line="50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11A48540" w14:textId="77777777" w:rsidR="00A43C58" w:rsidRDefault="00A43C58" w:rsidP="00A43C58">
      <w:pPr>
        <w:spacing w:beforeLines="50" w:before="180" w:line="500" w:lineRule="exact"/>
        <w:ind w:firstLineChars="200" w:firstLine="64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此致</w:t>
      </w:r>
    </w:p>
    <w:p w14:paraId="6F9899DA" w14:textId="77777777" w:rsidR="00A43C58" w:rsidRDefault="00A43C58" w:rsidP="00A43C58">
      <w:pPr>
        <w:spacing w:beforeLines="50" w:before="180" w:line="50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南投縣埔里鎮埔里國民小學</w:t>
      </w:r>
    </w:p>
    <w:p w14:paraId="4C53237A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C84CCB9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DAEA108" w14:textId="77777777" w:rsidR="00A43C58" w:rsidRDefault="00A43C58" w:rsidP="00A43C58">
      <w:pPr>
        <w:spacing w:line="500" w:lineRule="exact"/>
        <w:ind w:firstLineChars="850" w:firstLine="23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立同意書人：                （簽名）</w:t>
      </w:r>
    </w:p>
    <w:p w14:paraId="2F64A937" w14:textId="77777777" w:rsidR="00A43C58" w:rsidRDefault="00A43C58" w:rsidP="00A43C58">
      <w:pPr>
        <w:spacing w:line="500" w:lineRule="exact"/>
        <w:ind w:firstLineChars="850" w:firstLine="23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3BC7FD1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18050CA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2A82363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76243D0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FD05AE6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73C2FAC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AFDDF15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863FD5F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0EFC1010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700F486" w14:textId="77777777" w:rsidR="00971EDF" w:rsidRPr="00A00B73" w:rsidRDefault="00971EDF" w:rsidP="00971EDF">
      <w:pPr>
        <w:pStyle w:val="a3"/>
        <w:spacing w:after="0" w:line="0" w:lineRule="atLeast"/>
        <w:ind w:leftChars="0" w:left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 xml:space="preserve">中   華   民   國   </w:t>
      </w:r>
      <w:r>
        <w:rPr>
          <w:rFonts w:ascii="標楷體" w:eastAsia="標楷體" w:hAnsi="標楷體" w:hint="eastAsia"/>
          <w:color w:val="000000"/>
          <w:sz w:val="36"/>
          <w:szCs w:val="36"/>
        </w:rPr>
        <w:t>114</w:t>
      </w: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 xml:space="preserve">   年          月         日</w:t>
      </w:r>
    </w:p>
    <w:p w14:paraId="7AB1BA27" w14:textId="77777777" w:rsidR="00A43C58" w:rsidRDefault="00A43C58" w:rsidP="00A43C58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0F3F6594" w14:textId="77777777" w:rsidR="00A43C58" w:rsidRDefault="00A43C58" w:rsidP="00A43C58">
      <w:pPr>
        <w:spacing w:line="500" w:lineRule="exact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備註：本資料表所蒐集個人資料，將依據個人資料保護法規定，只針對本次甄選之目的進行蒐集、處理及利用，不做其他用途</w:t>
      </w:r>
    </w:p>
    <w:p w14:paraId="0E28988A" w14:textId="77777777" w:rsidR="00946B4E" w:rsidRPr="00A00B73" w:rsidRDefault="00946B4E" w:rsidP="00946B4E">
      <w:pPr>
        <w:jc w:val="both"/>
        <w:rPr>
          <w:rFonts w:ascii="標楷體" w:eastAsia="標楷體" w:hAnsi="標楷體"/>
          <w:color w:val="000000"/>
          <w:szCs w:val="24"/>
        </w:rPr>
      </w:pPr>
      <w:r w:rsidRPr="00A00B73">
        <w:rPr>
          <w:rFonts w:ascii="標楷體" w:eastAsia="標楷體" w:hAnsi="標楷體" w:hint="eastAsia"/>
          <w:color w:val="000000"/>
          <w:szCs w:val="24"/>
        </w:rPr>
        <w:lastRenderedPageBreak/>
        <w:t>附件</w:t>
      </w:r>
      <w:r w:rsidR="00A43C58">
        <w:rPr>
          <w:rFonts w:ascii="標楷體" w:eastAsia="標楷體" w:hAnsi="標楷體" w:hint="eastAsia"/>
          <w:color w:val="000000"/>
          <w:szCs w:val="24"/>
        </w:rPr>
        <w:t>四</w:t>
      </w:r>
    </w:p>
    <w:p w14:paraId="46709B55" w14:textId="77777777" w:rsidR="00946B4E" w:rsidRPr="00A00B73" w:rsidRDefault="00946B4E" w:rsidP="00946B4E">
      <w:pPr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A00B73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委     託     書</w:t>
      </w:r>
    </w:p>
    <w:p w14:paraId="6903E45E" w14:textId="77777777" w:rsidR="00946B4E" w:rsidRPr="00A00B73" w:rsidRDefault="00946B4E" w:rsidP="00946B4E">
      <w:pPr>
        <w:jc w:val="center"/>
        <w:rPr>
          <w:rFonts w:ascii="標楷體" w:eastAsia="標楷體" w:hAnsi="標楷體"/>
          <w:color w:val="000000"/>
          <w:szCs w:val="24"/>
        </w:rPr>
      </w:pPr>
    </w:p>
    <w:p w14:paraId="555CD7D8" w14:textId="7504D184" w:rsidR="00946B4E" w:rsidRPr="00A00B73" w:rsidRDefault="00946B4E" w:rsidP="004F5E86">
      <w:pPr>
        <w:rPr>
          <w:rFonts w:ascii="標楷體" w:eastAsia="標楷體" w:hAnsi="標楷體"/>
          <w:b/>
          <w:color w:val="000000"/>
          <w:sz w:val="36"/>
          <w:szCs w:val="36"/>
        </w:rPr>
      </w:pP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 xml:space="preserve">    委託人</w:t>
      </w:r>
      <w:r w:rsidR="00744CED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 </w:t>
      </w: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>因故未克親自辦理</w:t>
      </w:r>
      <w:r w:rsidR="004F5E86" w:rsidRPr="004F5E86">
        <w:rPr>
          <w:rFonts w:ascii="標楷體" w:eastAsia="標楷體" w:hAnsi="標楷體" w:hint="eastAsia"/>
          <w:b/>
          <w:color w:val="000000"/>
          <w:sz w:val="36"/>
          <w:szCs w:val="36"/>
        </w:rPr>
        <w:t>南投縣埔里鎮埔里國民小學114</w:t>
      </w:r>
      <w:r w:rsidR="00516D98">
        <w:rPr>
          <w:rFonts w:ascii="標楷體" w:eastAsia="標楷體" w:hAnsi="標楷體" w:hint="eastAsia"/>
          <w:b/>
          <w:color w:val="000000"/>
          <w:sz w:val="36"/>
          <w:szCs w:val="36"/>
        </w:rPr>
        <w:t>學年度第七</w:t>
      </w:r>
      <w:r w:rsidR="004F5E86" w:rsidRPr="004F5E86">
        <w:rPr>
          <w:rFonts w:ascii="標楷體" w:eastAsia="標楷體" w:hAnsi="標楷體" w:hint="eastAsia"/>
          <w:b/>
          <w:color w:val="000000"/>
          <w:sz w:val="36"/>
          <w:szCs w:val="36"/>
        </w:rPr>
        <w:t>次代理教師</w:t>
      </w:r>
      <w:r w:rsidR="004F5E86">
        <w:rPr>
          <w:rFonts w:ascii="標楷體" w:eastAsia="標楷體" w:hAnsi="標楷體" w:hint="eastAsia"/>
          <w:b/>
          <w:color w:val="000000"/>
          <w:sz w:val="36"/>
          <w:szCs w:val="36"/>
        </w:rPr>
        <w:t>-</w:t>
      </w:r>
      <w:r w:rsidR="004F5E86" w:rsidRPr="004F5E86">
        <w:rPr>
          <w:rFonts w:ascii="標楷體" w:eastAsia="標楷體" w:hAnsi="標楷體" w:hint="eastAsia"/>
          <w:b/>
          <w:color w:val="000000"/>
          <w:sz w:val="36"/>
          <w:szCs w:val="36"/>
        </w:rPr>
        <w:t>代理專輔教師甄選</w:t>
      </w: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>報名作業，特全權委託代理，絕無異議。</w:t>
      </w:r>
    </w:p>
    <w:p w14:paraId="65D1504F" w14:textId="77777777" w:rsidR="00946B4E" w:rsidRPr="00A00B73" w:rsidRDefault="00946B4E" w:rsidP="00946B4E">
      <w:pPr>
        <w:spacing w:line="400" w:lineRule="exact"/>
        <w:rPr>
          <w:rFonts w:ascii="標楷體" w:eastAsia="標楷體" w:hAnsi="標楷體"/>
          <w:color w:val="000000"/>
          <w:szCs w:val="24"/>
        </w:rPr>
      </w:pPr>
    </w:p>
    <w:p w14:paraId="2A02D48C" w14:textId="77777777" w:rsidR="00946B4E" w:rsidRPr="00A00B73" w:rsidRDefault="00946B4E" w:rsidP="00946B4E">
      <w:pPr>
        <w:spacing w:line="400" w:lineRule="exact"/>
        <w:ind w:firstLineChars="100" w:firstLine="360"/>
        <w:rPr>
          <w:rFonts w:ascii="標楷體" w:eastAsia="標楷體" w:hAnsi="標楷體"/>
          <w:color w:val="000000"/>
          <w:sz w:val="36"/>
          <w:szCs w:val="36"/>
        </w:rPr>
      </w:pP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>此  致</w:t>
      </w:r>
    </w:p>
    <w:p w14:paraId="49A0BD46" w14:textId="77777777" w:rsidR="00946B4E" w:rsidRPr="00A00B73" w:rsidRDefault="00946B4E" w:rsidP="00946B4E">
      <w:pPr>
        <w:widowControl/>
        <w:rPr>
          <w:color w:val="000000"/>
        </w:rPr>
      </w:pPr>
    </w:p>
    <w:p w14:paraId="368A0C09" w14:textId="77777777" w:rsidR="00946B4E" w:rsidRPr="00A00B73" w:rsidRDefault="00946B4E" w:rsidP="00946B4E">
      <w:pPr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>南投縣埔里鎮埔里國民小學</w:t>
      </w:r>
    </w:p>
    <w:p w14:paraId="68FC746F" w14:textId="77777777" w:rsidR="00946B4E" w:rsidRPr="00A00B73" w:rsidRDefault="00946B4E" w:rsidP="00946B4E">
      <w:pPr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380BA4E2" w14:textId="77777777" w:rsidR="00946B4E" w:rsidRPr="00A00B73" w:rsidRDefault="00946B4E" w:rsidP="00946B4E">
      <w:pPr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31C154C9" w14:textId="77777777" w:rsidR="00946B4E" w:rsidRPr="00A00B73" w:rsidRDefault="00946B4E" w:rsidP="00946B4E">
      <w:pPr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>委託人姓名：　　　　　　　　　　　（簽章）</w:t>
      </w:r>
    </w:p>
    <w:p w14:paraId="60DE5EF6" w14:textId="77777777" w:rsidR="00946B4E" w:rsidRPr="00A00B73" w:rsidRDefault="00946B4E" w:rsidP="00946B4E">
      <w:pPr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 xml:space="preserve">身分證字號：  </w:t>
      </w:r>
      <w:r w:rsidR="00080DBD"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14:paraId="4DEDE932" w14:textId="77777777" w:rsidR="00946B4E" w:rsidRPr="00A00B73" w:rsidRDefault="00946B4E" w:rsidP="00946B4E">
      <w:pPr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3B17F73C" w14:textId="77777777" w:rsidR="00946B4E" w:rsidRPr="00A00B73" w:rsidRDefault="00946B4E" w:rsidP="00946B4E">
      <w:pPr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>被委託人姓名：　　　　　　　　　　（簽章）</w:t>
      </w:r>
    </w:p>
    <w:p w14:paraId="21748AFF" w14:textId="77777777" w:rsidR="00946B4E" w:rsidRPr="00A00B73" w:rsidRDefault="00946B4E" w:rsidP="00946B4E">
      <w:pPr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>身分證字號：</w:t>
      </w:r>
    </w:p>
    <w:p w14:paraId="0F051615" w14:textId="77777777" w:rsidR="00946B4E" w:rsidRPr="00A00B73" w:rsidRDefault="00946B4E" w:rsidP="00946B4E">
      <w:pPr>
        <w:snapToGrid w:val="0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512CD502" w14:textId="77777777" w:rsidR="00946B4E" w:rsidRPr="00A00B73" w:rsidRDefault="00946B4E" w:rsidP="00946B4E">
      <w:pPr>
        <w:snapToGrid w:val="0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3FF47C1A" w14:textId="77777777" w:rsidR="00946B4E" w:rsidRPr="00A00B73" w:rsidRDefault="00946B4E" w:rsidP="00946B4E">
      <w:pPr>
        <w:snapToGrid w:val="0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2149CB23" w14:textId="77777777" w:rsidR="00946B4E" w:rsidRPr="00A00B73" w:rsidRDefault="00946B4E" w:rsidP="00946B4E">
      <w:pPr>
        <w:snapToGrid w:val="0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2702C174" w14:textId="77777777" w:rsidR="00946B4E" w:rsidRPr="00A00B73" w:rsidRDefault="00946B4E" w:rsidP="00946B4E">
      <w:pPr>
        <w:snapToGrid w:val="0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2FC43A69" w14:textId="77777777" w:rsidR="00946B4E" w:rsidRPr="00A00B73" w:rsidRDefault="00946B4E" w:rsidP="00946B4E">
      <w:pPr>
        <w:snapToGrid w:val="0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16019BA0" w14:textId="77777777" w:rsidR="00946B4E" w:rsidRPr="00A00B73" w:rsidRDefault="00946B4E" w:rsidP="00946B4E">
      <w:pPr>
        <w:snapToGrid w:val="0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56BBF58E" w14:textId="77777777" w:rsidR="00946B4E" w:rsidRPr="00A00B73" w:rsidRDefault="00946B4E" w:rsidP="00946B4E">
      <w:pPr>
        <w:snapToGrid w:val="0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03C83DC7" w14:textId="77777777" w:rsidR="00946B4E" w:rsidRPr="00A00B73" w:rsidRDefault="00946B4E" w:rsidP="00946B4E">
      <w:pPr>
        <w:widowControl/>
        <w:rPr>
          <w:color w:val="000000"/>
        </w:rPr>
      </w:pPr>
    </w:p>
    <w:p w14:paraId="33F6B211" w14:textId="77777777" w:rsidR="00946B4E" w:rsidRPr="00A00B73" w:rsidRDefault="00946B4E" w:rsidP="00946B4E">
      <w:pPr>
        <w:widowControl/>
        <w:rPr>
          <w:color w:val="000000"/>
        </w:rPr>
      </w:pPr>
    </w:p>
    <w:p w14:paraId="1A1A078D" w14:textId="77777777" w:rsidR="00946B4E" w:rsidRPr="00A00B73" w:rsidRDefault="00946B4E" w:rsidP="00946B4E">
      <w:pPr>
        <w:snapToGrid w:val="0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73A069BC" w14:textId="77777777" w:rsidR="00946B4E" w:rsidRPr="00A00B73" w:rsidRDefault="00946B4E" w:rsidP="00946B4E">
      <w:pPr>
        <w:widowControl/>
        <w:rPr>
          <w:color w:val="000000"/>
        </w:rPr>
      </w:pPr>
    </w:p>
    <w:p w14:paraId="6C05565E" w14:textId="77777777" w:rsidR="00946B4E" w:rsidRPr="00A00B73" w:rsidRDefault="00946B4E" w:rsidP="00946B4E">
      <w:pPr>
        <w:widowControl/>
        <w:rPr>
          <w:color w:val="000000"/>
        </w:rPr>
      </w:pPr>
    </w:p>
    <w:p w14:paraId="23CF44C5" w14:textId="77777777" w:rsidR="00946B4E" w:rsidRPr="00A00B73" w:rsidRDefault="00946B4E" w:rsidP="00946B4E">
      <w:pPr>
        <w:jc w:val="distribute"/>
        <w:rPr>
          <w:rFonts w:ascii="標楷體" w:eastAsia="標楷體" w:hAnsi="標楷體"/>
          <w:color w:val="000000"/>
          <w:sz w:val="36"/>
          <w:szCs w:val="36"/>
        </w:rPr>
      </w:pP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 xml:space="preserve">中  華  民  國  </w:t>
      </w:r>
      <w:r w:rsidR="00971EDF">
        <w:rPr>
          <w:rFonts w:ascii="標楷體" w:eastAsia="標楷體" w:hAnsi="標楷體" w:hint="eastAsia"/>
          <w:color w:val="000000"/>
          <w:sz w:val="36"/>
          <w:szCs w:val="36"/>
        </w:rPr>
        <w:t>114</w:t>
      </w:r>
      <w:r w:rsidRPr="00A00B73">
        <w:rPr>
          <w:rFonts w:ascii="標楷體" w:eastAsia="標楷體" w:hAnsi="標楷體" w:hint="eastAsia"/>
          <w:color w:val="000000"/>
          <w:sz w:val="36"/>
          <w:szCs w:val="36"/>
        </w:rPr>
        <w:t xml:space="preserve">  年      月      日</w:t>
      </w:r>
    </w:p>
    <w:p w14:paraId="618DED57" w14:textId="77777777" w:rsidR="00E96CCA" w:rsidRPr="00A00B73" w:rsidRDefault="00E96CCA" w:rsidP="00946B4E">
      <w:pPr>
        <w:rPr>
          <w:color w:val="000000"/>
        </w:rPr>
      </w:pPr>
    </w:p>
    <w:sectPr w:rsidR="00E96CCA" w:rsidRPr="00A00B73">
      <w:pgSz w:w="11907" w:h="16840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F99B2" w14:textId="77777777" w:rsidR="00516D98" w:rsidRDefault="00516D98" w:rsidP="00C55E15">
      <w:r>
        <w:separator/>
      </w:r>
    </w:p>
  </w:endnote>
  <w:endnote w:type="continuationSeparator" w:id="0">
    <w:p w14:paraId="11AB011B" w14:textId="77777777" w:rsidR="00516D98" w:rsidRDefault="00516D98" w:rsidP="00C5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FKaiShu-SB-Estd-BF">
    <w:altName w:val="微軟正黑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Z@RA87C.tmp">
    <w:panose1 w:val="03000509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E34EE" w14:textId="77777777" w:rsidR="00516D98" w:rsidRDefault="00516D98" w:rsidP="00C55E15">
      <w:r>
        <w:separator/>
      </w:r>
    </w:p>
  </w:footnote>
  <w:footnote w:type="continuationSeparator" w:id="0">
    <w:p w14:paraId="0F60716A" w14:textId="77777777" w:rsidR="00516D98" w:rsidRDefault="00516D98" w:rsidP="00C5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4F02F88"/>
    <w:lvl w:ilvl="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FA83092"/>
    <w:lvl w:ilvl="0" w:tplc="E58CAC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Restart w:val="0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A82203"/>
    <w:multiLevelType w:val="multilevel"/>
    <w:tmpl w:val="F824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108D0"/>
    <w:multiLevelType w:val="multilevel"/>
    <w:tmpl w:val="6A9EA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59B9"/>
    <w:multiLevelType w:val="hybridMultilevel"/>
    <w:tmpl w:val="6E6CBCA2"/>
    <w:lvl w:ilvl="0" w:tplc="A51CA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DF661D"/>
    <w:multiLevelType w:val="hybridMultilevel"/>
    <w:tmpl w:val="40A6A9E8"/>
    <w:lvl w:ilvl="0" w:tplc="9D6E284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BF0A86"/>
    <w:multiLevelType w:val="multilevel"/>
    <w:tmpl w:val="EC0E6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2"/>
  </w:num>
  <w:num w:numId="7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63"/>
    <w:rsid w:val="00003983"/>
    <w:rsid w:val="000102D3"/>
    <w:rsid w:val="00011E0F"/>
    <w:rsid w:val="00022900"/>
    <w:rsid w:val="00023C14"/>
    <w:rsid w:val="00026959"/>
    <w:rsid w:val="000436B9"/>
    <w:rsid w:val="00046FD4"/>
    <w:rsid w:val="000529C4"/>
    <w:rsid w:val="0005747E"/>
    <w:rsid w:val="00057B66"/>
    <w:rsid w:val="00073006"/>
    <w:rsid w:val="000768FB"/>
    <w:rsid w:val="00080DBD"/>
    <w:rsid w:val="00086C5F"/>
    <w:rsid w:val="000875C9"/>
    <w:rsid w:val="00091D39"/>
    <w:rsid w:val="00091DD1"/>
    <w:rsid w:val="00092FD8"/>
    <w:rsid w:val="000947C2"/>
    <w:rsid w:val="00095EF3"/>
    <w:rsid w:val="000A0DA3"/>
    <w:rsid w:val="000A15E5"/>
    <w:rsid w:val="000A1980"/>
    <w:rsid w:val="000A7A37"/>
    <w:rsid w:val="000B3EB9"/>
    <w:rsid w:val="000B5658"/>
    <w:rsid w:val="000B78FE"/>
    <w:rsid w:val="000C21E7"/>
    <w:rsid w:val="000C26E9"/>
    <w:rsid w:val="000D0E61"/>
    <w:rsid w:val="000D1A00"/>
    <w:rsid w:val="000E25B8"/>
    <w:rsid w:val="000E3AC3"/>
    <w:rsid w:val="000F34D6"/>
    <w:rsid w:val="000F3CA2"/>
    <w:rsid w:val="000F695E"/>
    <w:rsid w:val="000F733E"/>
    <w:rsid w:val="000F7C09"/>
    <w:rsid w:val="0010024F"/>
    <w:rsid w:val="00110C2D"/>
    <w:rsid w:val="00112D94"/>
    <w:rsid w:val="00115680"/>
    <w:rsid w:val="00116C97"/>
    <w:rsid w:val="00122369"/>
    <w:rsid w:val="00125C28"/>
    <w:rsid w:val="00126EB8"/>
    <w:rsid w:val="00134A75"/>
    <w:rsid w:val="00134C5A"/>
    <w:rsid w:val="0013633D"/>
    <w:rsid w:val="00137149"/>
    <w:rsid w:val="00143C6C"/>
    <w:rsid w:val="00146729"/>
    <w:rsid w:val="0014741C"/>
    <w:rsid w:val="001508C2"/>
    <w:rsid w:val="00153CFC"/>
    <w:rsid w:val="0015728C"/>
    <w:rsid w:val="001574BB"/>
    <w:rsid w:val="00160956"/>
    <w:rsid w:val="0017185F"/>
    <w:rsid w:val="0017240E"/>
    <w:rsid w:val="00172A27"/>
    <w:rsid w:val="001777AC"/>
    <w:rsid w:val="00194474"/>
    <w:rsid w:val="001949DA"/>
    <w:rsid w:val="001A291D"/>
    <w:rsid w:val="001A4C15"/>
    <w:rsid w:val="001A6DD1"/>
    <w:rsid w:val="001C2A7E"/>
    <w:rsid w:val="001C6AA1"/>
    <w:rsid w:val="001C7541"/>
    <w:rsid w:val="001D7794"/>
    <w:rsid w:val="001E565A"/>
    <w:rsid w:val="001F3FC8"/>
    <w:rsid w:val="001F60B9"/>
    <w:rsid w:val="001F6377"/>
    <w:rsid w:val="00225E14"/>
    <w:rsid w:val="002307E0"/>
    <w:rsid w:val="002374E3"/>
    <w:rsid w:val="00242F40"/>
    <w:rsid w:val="002458FA"/>
    <w:rsid w:val="00247728"/>
    <w:rsid w:val="00247B56"/>
    <w:rsid w:val="00255A3D"/>
    <w:rsid w:val="0025620C"/>
    <w:rsid w:val="00256C4B"/>
    <w:rsid w:val="002625F4"/>
    <w:rsid w:val="002662CF"/>
    <w:rsid w:val="00276100"/>
    <w:rsid w:val="0028044B"/>
    <w:rsid w:val="00280DE1"/>
    <w:rsid w:val="0029021B"/>
    <w:rsid w:val="00290DA7"/>
    <w:rsid w:val="00291BCB"/>
    <w:rsid w:val="00292D95"/>
    <w:rsid w:val="002930E4"/>
    <w:rsid w:val="0029637C"/>
    <w:rsid w:val="002A30F0"/>
    <w:rsid w:val="002A42AE"/>
    <w:rsid w:val="002A5666"/>
    <w:rsid w:val="002B2120"/>
    <w:rsid w:val="002B233B"/>
    <w:rsid w:val="002B2395"/>
    <w:rsid w:val="002B2447"/>
    <w:rsid w:val="002B2CA2"/>
    <w:rsid w:val="002B2FAD"/>
    <w:rsid w:val="002B3010"/>
    <w:rsid w:val="002B3DAE"/>
    <w:rsid w:val="002B7DAA"/>
    <w:rsid w:val="002C3A91"/>
    <w:rsid w:val="002D43F0"/>
    <w:rsid w:val="002E1DE7"/>
    <w:rsid w:val="002E7BBE"/>
    <w:rsid w:val="002F19AC"/>
    <w:rsid w:val="00306EAA"/>
    <w:rsid w:val="00310F8C"/>
    <w:rsid w:val="00317690"/>
    <w:rsid w:val="00320443"/>
    <w:rsid w:val="00322907"/>
    <w:rsid w:val="003229A8"/>
    <w:rsid w:val="00322CDC"/>
    <w:rsid w:val="00324B49"/>
    <w:rsid w:val="00324F81"/>
    <w:rsid w:val="003302B7"/>
    <w:rsid w:val="00332F6A"/>
    <w:rsid w:val="00334814"/>
    <w:rsid w:val="003418ED"/>
    <w:rsid w:val="0034217A"/>
    <w:rsid w:val="00342933"/>
    <w:rsid w:val="00346798"/>
    <w:rsid w:val="003504D0"/>
    <w:rsid w:val="00363221"/>
    <w:rsid w:val="0037393F"/>
    <w:rsid w:val="003815E7"/>
    <w:rsid w:val="0038764C"/>
    <w:rsid w:val="00390604"/>
    <w:rsid w:val="00391A48"/>
    <w:rsid w:val="00393F03"/>
    <w:rsid w:val="00394C60"/>
    <w:rsid w:val="00396DAE"/>
    <w:rsid w:val="003A2B13"/>
    <w:rsid w:val="003A3B66"/>
    <w:rsid w:val="003A7AE6"/>
    <w:rsid w:val="003B5A2A"/>
    <w:rsid w:val="003C0D10"/>
    <w:rsid w:val="003C283E"/>
    <w:rsid w:val="003D00DA"/>
    <w:rsid w:val="003D49A4"/>
    <w:rsid w:val="003D7C48"/>
    <w:rsid w:val="003E4E3A"/>
    <w:rsid w:val="00403A86"/>
    <w:rsid w:val="00407302"/>
    <w:rsid w:val="00412C87"/>
    <w:rsid w:val="004326F0"/>
    <w:rsid w:val="004332E8"/>
    <w:rsid w:val="004362D6"/>
    <w:rsid w:val="00443700"/>
    <w:rsid w:val="00451B1A"/>
    <w:rsid w:val="004542CA"/>
    <w:rsid w:val="00457148"/>
    <w:rsid w:val="004609BA"/>
    <w:rsid w:val="00460C25"/>
    <w:rsid w:val="004639BA"/>
    <w:rsid w:val="00481301"/>
    <w:rsid w:val="00486BA8"/>
    <w:rsid w:val="004871BF"/>
    <w:rsid w:val="00493B8E"/>
    <w:rsid w:val="004946A7"/>
    <w:rsid w:val="0049608A"/>
    <w:rsid w:val="004A320A"/>
    <w:rsid w:val="004A351D"/>
    <w:rsid w:val="004A4C51"/>
    <w:rsid w:val="004A6620"/>
    <w:rsid w:val="004B38EC"/>
    <w:rsid w:val="004C3C67"/>
    <w:rsid w:val="004D418A"/>
    <w:rsid w:val="004D475B"/>
    <w:rsid w:val="004F4561"/>
    <w:rsid w:val="004F560D"/>
    <w:rsid w:val="004F5E86"/>
    <w:rsid w:val="0050345B"/>
    <w:rsid w:val="005037C9"/>
    <w:rsid w:val="00513ADC"/>
    <w:rsid w:val="00516529"/>
    <w:rsid w:val="00516D98"/>
    <w:rsid w:val="00521834"/>
    <w:rsid w:val="005272FA"/>
    <w:rsid w:val="00537189"/>
    <w:rsid w:val="00540CB8"/>
    <w:rsid w:val="0054181B"/>
    <w:rsid w:val="005528AF"/>
    <w:rsid w:val="00553914"/>
    <w:rsid w:val="00557E13"/>
    <w:rsid w:val="00557F6A"/>
    <w:rsid w:val="005663FA"/>
    <w:rsid w:val="00566808"/>
    <w:rsid w:val="00566C27"/>
    <w:rsid w:val="00566E87"/>
    <w:rsid w:val="005775AD"/>
    <w:rsid w:val="0058698C"/>
    <w:rsid w:val="00587359"/>
    <w:rsid w:val="005A5858"/>
    <w:rsid w:val="005A6BF4"/>
    <w:rsid w:val="005B23C4"/>
    <w:rsid w:val="005B4EFE"/>
    <w:rsid w:val="005C16F3"/>
    <w:rsid w:val="005C2173"/>
    <w:rsid w:val="005D40DD"/>
    <w:rsid w:val="005D7CC4"/>
    <w:rsid w:val="005E0935"/>
    <w:rsid w:val="005F557F"/>
    <w:rsid w:val="005F7082"/>
    <w:rsid w:val="00600AA8"/>
    <w:rsid w:val="0060661A"/>
    <w:rsid w:val="00614576"/>
    <w:rsid w:val="00621A40"/>
    <w:rsid w:val="006232AD"/>
    <w:rsid w:val="00626352"/>
    <w:rsid w:val="006348C5"/>
    <w:rsid w:val="00635EAC"/>
    <w:rsid w:val="00642CB5"/>
    <w:rsid w:val="006519CB"/>
    <w:rsid w:val="00652481"/>
    <w:rsid w:val="006531CD"/>
    <w:rsid w:val="00653504"/>
    <w:rsid w:val="0065365B"/>
    <w:rsid w:val="0066302B"/>
    <w:rsid w:val="00664CA5"/>
    <w:rsid w:val="0066709C"/>
    <w:rsid w:val="00667797"/>
    <w:rsid w:val="00671358"/>
    <w:rsid w:val="00671BF2"/>
    <w:rsid w:val="00674481"/>
    <w:rsid w:val="00676857"/>
    <w:rsid w:val="00680773"/>
    <w:rsid w:val="0068181B"/>
    <w:rsid w:val="006828BB"/>
    <w:rsid w:val="006864B6"/>
    <w:rsid w:val="00690792"/>
    <w:rsid w:val="006925E5"/>
    <w:rsid w:val="00693322"/>
    <w:rsid w:val="0069488F"/>
    <w:rsid w:val="006A1085"/>
    <w:rsid w:val="006A741A"/>
    <w:rsid w:val="006B0A3F"/>
    <w:rsid w:val="006B67C4"/>
    <w:rsid w:val="006B73EF"/>
    <w:rsid w:val="006B74E0"/>
    <w:rsid w:val="006C0889"/>
    <w:rsid w:val="006C3E5A"/>
    <w:rsid w:val="006D0506"/>
    <w:rsid w:val="006D5A11"/>
    <w:rsid w:val="006D7128"/>
    <w:rsid w:val="006F124D"/>
    <w:rsid w:val="00700C00"/>
    <w:rsid w:val="007014E0"/>
    <w:rsid w:val="0070288B"/>
    <w:rsid w:val="00721E25"/>
    <w:rsid w:val="00726150"/>
    <w:rsid w:val="00726D1A"/>
    <w:rsid w:val="00740CAB"/>
    <w:rsid w:val="007421FB"/>
    <w:rsid w:val="00744CED"/>
    <w:rsid w:val="0075796F"/>
    <w:rsid w:val="00760C0B"/>
    <w:rsid w:val="007668CA"/>
    <w:rsid w:val="00773BA2"/>
    <w:rsid w:val="00775F0D"/>
    <w:rsid w:val="00780A70"/>
    <w:rsid w:val="00785984"/>
    <w:rsid w:val="00790AEB"/>
    <w:rsid w:val="00792693"/>
    <w:rsid w:val="007A12D6"/>
    <w:rsid w:val="007A7676"/>
    <w:rsid w:val="007B7C64"/>
    <w:rsid w:val="007C72F1"/>
    <w:rsid w:val="007C7D6F"/>
    <w:rsid w:val="007D0FB1"/>
    <w:rsid w:val="007D2A81"/>
    <w:rsid w:val="007D4AAD"/>
    <w:rsid w:val="007D71FA"/>
    <w:rsid w:val="007D7AF9"/>
    <w:rsid w:val="007E594E"/>
    <w:rsid w:val="007F12B6"/>
    <w:rsid w:val="007F2714"/>
    <w:rsid w:val="00813AB9"/>
    <w:rsid w:val="00814245"/>
    <w:rsid w:val="00817657"/>
    <w:rsid w:val="00826684"/>
    <w:rsid w:val="00826812"/>
    <w:rsid w:val="008314A5"/>
    <w:rsid w:val="00831906"/>
    <w:rsid w:val="00832AE7"/>
    <w:rsid w:val="00834003"/>
    <w:rsid w:val="00837ADC"/>
    <w:rsid w:val="0084614B"/>
    <w:rsid w:val="008506DE"/>
    <w:rsid w:val="00852C28"/>
    <w:rsid w:val="008561E9"/>
    <w:rsid w:val="0086278F"/>
    <w:rsid w:val="00873140"/>
    <w:rsid w:val="00880779"/>
    <w:rsid w:val="008810F1"/>
    <w:rsid w:val="00881834"/>
    <w:rsid w:val="00887C15"/>
    <w:rsid w:val="008B3A68"/>
    <w:rsid w:val="008C1133"/>
    <w:rsid w:val="008C3532"/>
    <w:rsid w:val="008E1E4C"/>
    <w:rsid w:val="008E26CE"/>
    <w:rsid w:val="008F4CB4"/>
    <w:rsid w:val="009016F9"/>
    <w:rsid w:val="009025FE"/>
    <w:rsid w:val="00904D08"/>
    <w:rsid w:val="009059E3"/>
    <w:rsid w:val="00905C9B"/>
    <w:rsid w:val="00925D07"/>
    <w:rsid w:val="00926AA5"/>
    <w:rsid w:val="00935404"/>
    <w:rsid w:val="00936BE1"/>
    <w:rsid w:val="00937059"/>
    <w:rsid w:val="0094168A"/>
    <w:rsid w:val="00942075"/>
    <w:rsid w:val="00945D52"/>
    <w:rsid w:val="00946B4E"/>
    <w:rsid w:val="00952AED"/>
    <w:rsid w:val="009565B0"/>
    <w:rsid w:val="00956C50"/>
    <w:rsid w:val="00961228"/>
    <w:rsid w:val="00961668"/>
    <w:rsid w:val="00963E32"/>
    <w:rsid w:val="009705A8"/>
    <w:rsid w:val="009713A9"/>
    <w:rsid w:val="00971EDF"/>
    <w:rsid w:val="009723A0"/>
    <w:rsid w:val="00983678"/>
    <w:rsid w:val="00987F26"/>
    <w:rsid w:val="009928C9"/>
    <w:rsid w:val="009949D2"/>
    <w:rsid w:val="00994A94"/>
    <w:rsid w:val="00997198"/>
    <w:rsid w:val="009A12B7"/>
    <w:rsid w:val="009B580F"/>
    <w:rsid w:val="009B68FD"/>
    <w:rsid w:val="009C3CA1"/>
    <w:rsid w:val="009D267C"/>
    <w:rsid w:val="009E01DE"/>
    <w:rsid w:val="009E1E04"/>
    <w:rsid w:val="009F52ED"/>
    <w:rsid w:val="00A00B73"/>
    <w:rsid w:val="00A0683A"/>
    <w:rsid w:val="00A070E6"/>
    <w:rsid w:val="00A17103"/>
    <w:rsid w:val="00A21749"/>
    <w:rsid w:val="00A21A64"/>
    <w:rsid w:val="00A252C4"/>
    <w:rsid w:val="00A26C27"/>
    <w:rsid w:val="00A26F5C"/>
    <w:rsid w:val="00A275FA"/>
    <w:rsid w:val="00A42E29"/>
    <w:rsid w:val="00A4334A"/>
    <w:rsid w:val="00A43C58"/>
    <w:rsid w:val="00A46D1C"/>
    <w:rsid w:val="00A4703A"/>
    <w:rsid w:val="00A52539"/>
    <w:rsid w:val="00A607FA"/>
    <w:rsid w:val="00A63A5B"/>
    <w:rsid w:val="00A63DC1"/>
    <w:rsid w:val="00A72E07"/>
    <w:rsid w:val="00A73492"/>
    <w:rsid w:val="00A735F8"/>
    <w:rsid w:val="00A73D9A"/>
    <w:rsid w:val="00A82133"/>
    <w:rsid w:val="00A87269"/>
    <w:rsid w:val="00A879A8"/>
    <w:rsid w:val="00A979A2"/>
    <w:rsid w:val="00AA15C7"/>
    <w:rsid w:val="00AA1633"/>
    <w:rsid w:val="00AA32C3"/>
    <w:rsid w:val="00AA3B7D"/>
    <w:rsid w:val="00AA3E54"/>
    <w:rsid w:val="00AB633D"/>
    <w:rsid w:val="00AC12A6"/>
    <w:rsid w:val="00AD1C44"/>
    <w:rsid w:val="00AD392E"/>
    <w:rsid w:val="00AD4471"/>
    <w:rsid w:val="00AE055C"/>
    <w:rsid w:val="00AF2E7C"/>
    <w:rsid w:val="00B01F04"/>
    <w:rsid w:val="00B053E3"/>
    <w:rsid w:val="00B054D9"/>
    <w:rsid w:val="00B15569"/>
    <w:rsid w:val="00B215D0"/>
    <w:rsid w:val="00B24BAD"/>
    <w:rsid w:val="00B2794A"/>
    <w:rsid w:val="00B310AC"/>
    <w:rsid w:val="00B333AF"/>
    <w:rsid w:val="00B47AAC"/>
    <w:rsid w:val="00B51E30"/>
    <w:rsid w:val="00B60693"/>
    <w:rsid w:val="00B6170E"/>
    <w:rsid w:val="00B70C96"/>
    <w:rsid w:val="00B740D5"/>
    <w:rsid w:val="00B742B6"/>
    <w:rsid w:val="00B754CD"/>
    <w:rsid w:val="00B76128"/>
    <w:rsid w:val="00B806EB"/>
    <w:rsid w:val="00B811B5"/>
    <w:rsid w:val="00B95242"/>
    <w:rsid w:val="00B95B3A"/>
    <w:rsid w:val="00B96F0C"/>
    <w:rsid w:val="00BA0A40"/>
    <w:rsid w:val="00BA12A2"/>
    <w:rsid w:val="00BA3858"/>
    <w:rsid w:val="00BA3CCA"/>
    <w:rsid w:val="00BB168B"/>
    <w:rsid w:val="00BB18DD"/>
    <w:rsid w:val="00BC2167"/>
    <w:rsid w:val="00BC359D"/>
    <w:rsid w:val="00BC3AAA"/>
    <w:rsid w:val="00BC77A4"/>
    <w:rsid w:val="00BE3303"/>
    <w:rsid w:val="00BF3F0B"/>
    <w:rsid w:val="00BF5122"/>
    <w:rsid w:val="00C001B4"/>
    <w:rsid w:val="00C061C8"/>
    <w:rsid w:val="00C116C4"/>
    <w:rsid w:val="00C16B96"/>
    <w:rsid w:val="00C231D1"/>
    <w:rsid w:val="00C233A8"/>
    <w:rsid w:val="00C31FA9"/>
    <w:rsid w:val="00C3414A"/>
    <w:rsid w:val="00C34BEF"/>
    <w:rsid w:val="00C435FA"/>
    <w:rsid w:val="00C44DB7"/>
    <w:rsid w:val="00C47B13"/>
    <w:rsid w:val="00C51D4B"/>
    <w:rsid w:val="00C55E15"/>
    <w:rsid w:val="00C563B3"/>
    <w:rsid w:val="00C60542"/>
    <w:rsid w:val="00C61150"/>
    <w:rsid w:val="00C64D22"/>
    <w:rsid w:val="00C72A37"/>
    <w:rsid w:val="00C7348C"/>
    <w:rsid w:val="00C734C2"/>
    <w:rsid w:val="00C76821"/>
    <w:rsid w:val="00C80D3D"/>
    <w:rsid w:val="00C82D10"/>
    <w:rsid w:val="00C870ED"/>
    <w:rsid w:val="00C91C27"/>
    <w:rsid w:val="00CA3484"/>
    <w:rsid w:val="00CA3916"/>
    <w:rsid w:val="00CB1A36"/>
    <w:rsid w:val="00CB5F83"/>
    <w:rsid w:val="00CB7121"/>
    <w:rsid w:val="00CD017A"/>
    <w:rsid w:val="00CD2A5C"/>
    <w:rsid w:val="00CE4EA8"/>
    <w:rsid w:val="00CE6D9F"/>
    <w:rsid w:val="00CF1862"/>
    <w:rsid w:val="00CF7DB8"/>
    <w:rsid w:val="00D026A9"/>
    <w:rsid w:val="00D167A7"/>
    <w:rsid w:val="00D17A8B"/>
    <w:rsid w:val="00D3257E"/>
    <w:rsid w:val="00D342C2"/>
    <w:rsid w:val="00D34718"/>
    <w:rsid w:val="00D376E0"/>
    <w:rsid w:val="00D45B31"/>
    <w:rsid w:val="00D4744C"/>
    <w:rsid w:val="00D47E46"/>
    <w:rsid w:val="00D52AA3"/>
    <w:rsid w:val="00D52CA8"/>
    <w:rsid w:val="00D53EF5"/>
    <w:rsid w:val="00D5749D"/>
    <w:rsid w:val="00D6632E"/>
    <w:rsid w:val="00D76AD4"/>
    <w:rsid w:val="00D84341"/>
    <w:rsid w:val="00D853F5"/>
    <w:rsid w:val="00D90FE4"/>
    <w:rsid w:val="00D9262A"/>
    <w:rsid w:val="00D92AED"/>
    <w:rsid w:val="00D93532"/>
    <w:rsid w:val="00D93748"/>
    <w:rsid w:val="00DA0D57"/>
    <w:rsid w:val="00DA520F"/>
    <w:rsid w:val="00DC523F"/>
    <w:rsid w:val="00DC61E3"/>
    <w:rsid w:val="00DE38AA"/>
    <w:rsid w:val="00DF7EB2"/>
    <w:rsid w:val="00E07DBF"/>
    <w:rsid w:val="00E120ED"/>
    <w:rsid w:val="00E147AB"/>
    <w:rsid w:val="00E22E01"/>
    <w:rsid w:val="00E22F2F"/>
    <w:rsid w:val="00E241C8"/>
    <w:rsid w:val="00E37578"/>
    <w:rsid w:val="00E55F62"/>
    <w:rsid w:val="00E66392"/>
    <w:rsid w:val="00E67195"/>
    <w:rsid w:val="00E8160D"/>
    <w:rsid w:val="00E85AE0"/>
    <w:rsid w:val="00E901EE"/>
    <w:rsid w:val="00E95DB2"/>
    <w:rsid w:val="00E96CCA"/>
    <w:rsid w:val="00EA13F0"/>
    <w:rsid w:val="00EA2104"/>
    <w:rsid w:val="00EB01B2"/>
    <w:rsid w:val="00ED17C5"/>
    <w:rsid w:val="00ED1E63"/>
    <w:rsid w:val="00ED2B14"/>
    <w:rsid w:val="00ED35AD"/>
    <w:rsid w:val="00ED5C57"/>
    <w:rsid w:val="00EE15A1"/>
    <w:rsid w:val="00EE4B60"/>
    <w:rsid w:val="00EF30C4"/>
    <w:rsid w:val="00EF462F"/>
    <w:rsid w:val="00EF78ED"/>
    <w:rsid w:val="00F10444"/>
    <w:rsid w:val="00F10B2A"/>
    <w:rsid w:val="00F117E3"/>
    <w:rsid w:val="00F13607"/>
    <w:rsid w:val="00F15AC4"/>
    <w:rsid w:val="00F21763"/>
    <w:rsid w:val="00F2231C"/>
    <w:rsid w:val="00F230AE"/>
    <w:rsid w:val="00F338BE"/>
    <w:rsid w:val="00F34E85"/>
    <w:rsid w:val="00F462DA"/>
    <w:rsid w:val="00F60479"/>
    <w:rsid w:val="00F619B9"/>
    <w:rsid w:val="00F6258F"/>
    <w:rsid w:val="00F64A57"/>
    <w:rsid w:val="00F67B7E"/>
    <w:rsid w:val="00F77ECE"/>
    <w:rsid w:val="00F852B2"/>
    <w:rsid w:val="00F856DB"/>
    <w:rsid w:val="00F8730B"/>
    <w:rsid w:val="00F9508D"/>
    <w:rsid w:val="00F97C01"/>
    <w:rsid w:val="00FA0C3A"/>
    <w:rsid w:val="00FA34A4"/>
    <w:rsid w:val="00FA6CD8"/>
    <w:rsid w:val="00FA6D8D"/>
    <w:rsid w:val="00FB49C1"/>
    <w:rsid w:val="00FC1F50"/>
    <w:rsid w:val="00FC4C47"/>
    <w:rsid w:val="00FC56C6"/>
    <w:rsid w:val="00FD100D"/>
    <w:rsid w:val="00FD40D2"/>
    <w:rsid w:val="00FD4981"/>
    <w:rsid w:val="00FD761D"/>
    <w:rsid w:val="00FE19B6"/>
    <w:rsid w:val="00FE4D43"/>
    <w:rsid w:val="00FE7451"/>
    <w:rsid w:val="00FF016C"/>
    <w:rsid w:val="00FF13A8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51F6A25"/>
  <w15:chartTrackingRefBased/>
  <w15:docId w15:val="{026E8EF0-A560-43B3-9A91-9AAA04B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F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縮排 2 字元"/>
    <w:link w:val="20"/>
    <w:rPr>
      <w:rFonts w:ascii="Times New Roman" w:eastAsia="新細明體" w:hAnsi="Times New Roman" w:cs="Times New Roman"/>
      <w:kern w:val="2"/>
      <w:sz w:val="24"/>
    </w:rPr>
  </w:style>
  <w:style w:type="paragraph" w:styleId="20">
    <w:name w:val="Body Text Indent 2"/>
    <w:basedOn w:val="a"/>
    <w:link w:val="2"/>
    <w:pPr>
      <w:spacing w:after="120" w:line="480" w:lineRule="auto"/>
      <w:ind w:leftChars="200" w:left="480"/>
    </w:pPr>
    <w:rPr>
      <w:lang w:val="x-none" w:eastAsia="x-none"/>
    </w:rPr>
  </w:style>
  <w:style w:type="paragraph" w:styleId="a3">
    <w:name w:val="Body Text Indent"/>
    <w:basedOn w:val="a"/>
    <w:link w:val="a4"/>
    <w:pPr>
      <w:spacing w:after="120"/>
      <w:ind w:leftChars="200" w:left="480"/>
    </w:pPr>
  </w:style>
  <w:style w:type="paragraph" w:styleId="a5">
    <w:name w:val="Plain Text"/>
    <w:basedOn w:val="a"/>
    <w:rPr>
      <w:rFonts w:ascii="細明體" w:eastAsia="細明體" w:hAnsi="Courier New"/>
      <w:szCs w:val="24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customStyle="1" w:styleId="a7">
    <w:name w:val="頁首 字元"/>
    <w:link w:val="a8"/>
    <w:rPr>
      <w:rFonts w:ascii="Times New Roman" w:eastAsia="新細明體" w:hAnsi="Times New Roman" w:cs="Times New Roman"/>
      <w:kern w:val="2"/>
    </w:rPr>
  </w:style>
  <w:style w:type="paragraph" w:styleId="a8">
    <w:name w:val="head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a"/>
    <w:rPr>
      <w:rFonts w:ascii="Times New Roman" w:eastAsia="新細明體" w:hAnsi="Times New Roman" w:cs="Times New Roman"/>
      <w:kern w:val="2"/>
    </w:rPr>
  </w:style>
  <w:style w:type="paragraph" w:styleId="aa">
    <w:name w:val="foot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本文縮排 字元"/>
    <w:link w:val="a3"/>
    <w:rsid w:val="00D76AD4"/>
    <w:rPr>
      <w:kern w:val="2"/>
      <w:sz w:val="24"/>
    </w:rPr>
  </w:style>
  <w:style w:type="paragraph" w:customStyle="1" w:styleId="Default">
    <w:name w:val="Default"/>
    <w:rsid w:val="009A12B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9A12B7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semiHidden/>
    <w:unhideWhenUsed/>
    <w:rsid w:val="000768F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3747</Words>
  <Characters>1663</Characters>
  <Application>Microsoft Office Word</Application>
  <DocSecurity>0</DocSecurity>
  <Lines>13</Lines>
  <Paragraphs>10</Paragraphs>
  <ScaleCrop>false</ScaleCrop>
  <Company>no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教師甄選簡章</dc:title>
  <dc:subject/>
  <dc:creator>admin</dc:creator>
  <cp:keywords/>
  <cp:lastModifiedBy>user</cp:lastModifiedBy>
  <cp:revision>3</cp:revision>
  <cp:lastPrinted>2025-08-20T11:14:00Z</cp:lastPrinted>
  <dcterms:created xsi:type="dcterms:W3CDTF">2025-11-26T06:21:00Z</dcterms:created>
  <dcterms:modified xsi:type="dcterms:W3CDTF">2025-11-26T06:42:00Z</dcterms:modified>
</cp:coreProperties>
</file>